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BDA" w:rsidRDefault="00831BDA" w:rsidP="00831BDA">
      <w:pPr>
        <w:autoSpaceDE w:val="0"/>
        <w:autoSpaceDN w:val="0"/>
        <w:adjustRightInd w:val="0"/>
        <w:spacing w:before="13" w:line="410" w:lineRule="exact"/>
        <w:ind w:left="314" w:right="937"/>
        <w:jc w:val="center"/>
        <w:rPr>
          <w:rFonts w:ascii="Times New Roman" w:eastAsia="SimSun-ExtB" w:hAnsi="Times New Roman" w:cs="Times New Roman"/>
          <w:color w:val="000000"/>
          <w:kern w:val="0"/>
          <w:sz w:val="36"/>
          <w:szCs w:val="36"/>
        </w:rPr>
      </w:pPr>
      <w:r>
        <w:rPr>
          <w:rFonts w:ascii="Times New Roman" w:eastAsia="SimSun-ExtB" w:hAnsi="Times New Roman" w:cs="Times New Roman"/>
          <w:b/>
          <w:bCs/>
          <w:color w:val="231F20"/>
          <w:spacing w:val="4"/>
          <w:kern w:val="0"/>
          <w:position w:val="-1"/>
          <w:sz w:val="36"/>
          <w:szCs w:val="36"/>
        </w:rPr>
        <w:t>Clinica</w:t>
      </w:r>
      <w:r>
        <w:rPr>
          <w:rFonts w:ascii="Times New Roman" w:eastAsia="SimSun-ExtB" w:hAnsi="Times New Roman" w:cs="Times New Roman"/>
          <w:b/>
          <w:bCs/>
          <w:color w:val="231F20"/>
          <w:kern w:val="0"/>
          <w:position w:val="-1"/>
          <w:sz w:val="36"/>
          <w:szCs w:val="36"/>
        </w:rPr>
        <w:t>l</w:t>
      </w:r>
      <w:r>
        <w:rPr>
          <w:rFonts w:ascii="Times New Roman" w:eastAsia="SimSun-ExtB" w:hAnsi="Times New Roman" w:cs="Times New Roman"/>
          <w:b/>
          <w:bCs/>
          <w:color w:val="231F20"/>
          <w:spacing w:val="-11"/>
          <w:kern w:val="0"/>
          <w:position w:val="-1"/>
          <w:sz w:val="36"/>
          <w:szCs w:val="36"/>
        </w:rPr>
        <w:t xml:space="preserve"> </w:t>
      </w:r>
      <w:r>
        <w:rPr>
          <w:rFonts w:ascii="Times New Roman" w:eastAsia="SimSun-ExtB" w:hAnsi="Times New Roman" w:cs="Times New Roman"/>
          <w:b/>
          <w:bCs/>
          <w:color w:val="231F20"/>
          <w:spacing w:val="-23"/>
          <w:kern w:val="0"/>
          <w:position w:val="-1"/>
          <w:sz w:val="36"/>
          <w:szCs w:val="36"/>
        </w:rPr>
        <w:t>T</w:t>
      </w:r>
      <w:r>
        <w:rPr>
          <w:rFonts w:ascii="Times New Roman" w:eastAsia="SimSun-ExtB" w:hAnsi="Times New Roman" w:cs="Times New Roman"/>
          <w:b/>
          <w:bCs/>
          <w:color w:val="231F20"/>
          <w:spacing w:val="4"/>
          <w:kern w:val="0"/>
          <w:position w:val="-1"/>
          <w:sz w:val="36"/>
          <w:szCs w:val="36"/>
        </w:rPr>
        <w:t>ria</w:t>
      </w:r>
      <w:r>
        <w:rPr>
          <w:rFonts w:ascii="Times New Roman" w:eastAsia="SimSun-ExtB" w:hAnsi="Times New Roman" w:cs="Times New Roman"/>
          <w:b/>
          <w:bCs/>
          <w:color w:val="231F20"/>
          <w:kern w:val="0"/>
          <w:position w:val="-1"/>
          <w:sz w:val="36"/>
          <w:szCs w:val="36"/>
        </w:rPr>
        <w:t>l</w:t>
      </w:r>
      <w:r>
        <w:rPr>
          <w:rFonts w:ascii="Times New Roman" w:eastAsia="SimSun-ExtB" w:hAnsi="Times New Roman" w:cs="Times New Roman"/>
          <w:b/>
          <w:bCs/>
          <w:color w:val="231F20"/>
          <w:spacing w:val="-1"/>
          <w:kern w:val="0"/>
          <w:position w:val="-1"/>
          <w:sz w:val="36"/>
          <w:szCs w:val="36"/>
        </w:rPr>
        <w:t xml:space="preserve"> </w:t>
      </w:r>
      <w:r>
        <w:rPr>
          <w:rFonts w:ascii="Times New Roman" w:eastAsia="SimSun-ExtB" w:hAnsi="Times New Roman" w:cs="Times New Roman"/>
          <w:b/>
          <w:bCs/>
          <w:color w:val="231F20"/>
          <w:spacing w:val="4"/>
          <w:kern w:val="0"/>
          <w:position w:val="-1"/>
          <w:sz w:val="36"/>
          <w:szCs w:val="36"/>
        </w:rPr>
        <w:t>Exemp</w:t>
      </w:r>
      <w:r>
        <w:rPr>
          <w:rFonts w:ascii="Times New Roman" w:eastAsia="SimSun-ExtB" w:hAnsi="Times New Roman" w:cs="Times New Roman"/>
          <w:b/>
          <w:bCs/>
          <w:color w:val="231F20"/>
          <w:kern w:val="0"/>
          <w:position w:val="-1"/>
          <w:sz w:val="36"/>
          <w:szCs w:val="36"/>
        </w:rPr>
        <w:t>t</w:t>
      </w:r>
      <w:r>
        <w:rPr>
          <w:rFonts w:ascii="Times New Roman" w:eastAsia="SimSun-ExtB" w:hAnsi="Times New Roman" w:cs="Times New Roman"/>
          <w:b/>
          <w:bCs/>
          <w:color w:val="231F20"/>
          <w:spacing w:val="7"/>
          <w:kern w:val="0"/>
          <w:position w:val="-1"/>
          <w:sz w:val="36"/>
          <w:szCs w:val="36"/>
        </w:rPr>
        <w:t xml:space="preserve"> </w:t>
      </w:r>
      <w:r>
        <w:rPr>
          <w:rFonts w:ascii="Times New Roman" w:eastAsia="SimSun-ExtB" w:hAnsi="Times New Roman" w:cs="Times New Roman"/>
          <w:b/>
          <w:bCs/>
          <w:color w:val="231F20"/>
          <w:spacing w:val="4"/>
          <w:kern w:val="0"/>
          <w:position w:val="-1"/>
          <w:sz w:val="36"/>
          <w:szCs w:val="36"/>
        </w:rPr>
        <w:t>Lis</w:t>
      </w:r>
      <w:r>
        <w:rPr>
          <w:rFonts w:ascii="Times New Roman" w:eastAsia="SimSun-ExtB" w:hAnsi="Times New Roman" w:cs="Times New Roman"/>
          <w:b/>
          <w:bCs/>
          <w:color w:val="231F20"/>
          <w:kern w:val="0"/>
          <w:position w:val="-1"/>
          <w:sz w:val="36"/>
          <w:szCs w:val="36"/>
        </w:rPr>
        <w:t>t</w:t>
      </w:r>
      <w:r>
        <w:rPr>
          <w:rFonts w:ascii="Times New Roman" w:eastAsia="SimSun-ExtB" w:hAnsi="Times New Roman" w:cs="Times New Roman"/>
          <w:b/>
          <w:bCs/>
          <w:color w:val="231F20"/>
          <w:spacing w:val="1"/>
          <w:kern w:val="0"/>
          <w:position w:val="-1"/>
          <w:sz w:val="36"/>
          <w:szCs w:val="36"/>
        </w:rPr>
        <w:t xml:space="preserve"> </w:t>
      </w:r>
      <w:r>
        <w:rPr>
          <w:rFonts w:ascii="Times New Roman" w:eastAsia="SimSun-ExtB" w:hAnsi="Times New Roman" w:cs="Times New Roman"/>
          <w:b/>
          <w:bCs/>
          <w:color w:val="231F20"/>
          <w:spacing w:val="4"/>
          <w:kern w:val="0"/>
          <w:position w:val="-1"/>
          <w:sz w:val="36"/>
          <w:szCs w:val="36"/>
        </w:rPr>
        <w:t>fo</w:t>
      </w:r>
      <w:r>
        <w:rPr>
          <w:rFonts w:ascii="Times New Roman" w:eastAsia="SimSun-ExtB" w:hAnsi="Times New Roman" w:cs="Times New Roman"/>
          <w:b/>
          <w:bCs/>
          <w:color w:val="231F20"/>
          <w:kern w:val="0"/>
          <w:position w:val="-1"/>
          <w:sz w:val="36"/>
          <w:szCs w:val="36"/>
        </w:rPr>
        <w:t>r</w:t>
      </w:r>
      <w:r>
        <w:rPr>
          <w:rFonts w:ascii="Times New Roman" w:eastAsia="SimSun-ExtB" w:hAnsi="Times New Roman" w:cs="Times New Roman"/>
          <w:b/>
          <w:bCs/>
          <w:color w:val="231F20"/>
          <w:spacing w:val="-5"/>
          <w:kern w:val="0"/>
          <w:position w:val="-1"/>
          <w:sz w:val="36"/>
          <w:szCs w:val="36"/>
        </w:rPr>
        <w:t xml:space="preserve"> </w:t>
      </w:r>
      <w:r>
        <w:rPr>
          <w:rFonts w:ascii="Times New Roman" w:eastAsia="SimSun-ExtB" w:hAnsi="Times New Roman" w:cs="Times New Roman"/>
          <w:b/>
          <w:bCs/>
          <w:color w:val="231F20"/>
          <w:spacing w:val="4"/>
          <w:kern w:val="0"/>
          <w:position w:val="-1"/>
          <w:sz w:val="36"/>
          <w:szCs w:val="36"/>
        </w:rPr>
        <w:t>Dental</w:t>
      </w:r>
    </w:p>
    <w:p w:rsidR="00831BDA" w:rsidRDefault="00831BDA" w:rsidP="00831BDA">
      <w:pPr>
        <w:autoSpaceDE w:val="0"/>
        <w:autoSpaceDN w:val="0"/>
        <w:adjustRightInd w:val="0"/>
        <w:spacing w:line="364" w:lineRule="exact"/>
        <w:ind w:left="1839" w:right="2369"/>
        <w:jc w:val="center"/>
        <w:rPr>
          <w:rFonts w:ascii="Times New Roman" w:eastAsia="SimSun-ExtB" w:hAnsi="Times New Roman" w:cs="Times New Roman"/>
          <w:color w:val="000000"/>
          <w:kern w:val="0"/>
          <w:sz w:val="36"/>
          <w:szCs w:val="36"/>
        </w:rPr>
      </w:pPr>
      <w:r>
        <w:rPr>
          <w:rFonts w:ascii="Times New Roman" w:eastAsia="SimSun-ExtB" w:hAnsi="Times New Roman" w:cs="Times New Roman"/>
          <w:b/>
          <w:bCs/>
          <w:color w:val="231F20"/>
          <w:spacing w:val="4"/>
          <w:kern w:val="0"/>
          <w:position w:val="1"/>
          <w:sz w:val="36"/>
          <w:szCs w:val="36"/>
        </w:rPr>
        <w:t>P</w:t>
      </w:r>
      <w:r>
        <w:rPr>
          <w:rFonts w:ascii="Times New Roman" w:eastAsia="SimSun-ExtB" w:hAnsi="Times New Roman" w:cs="Times New Roman"/>
          <w:b/>
          <w:bCs/>
          <w:color w:val="231F20"/>
          <w:spacing w:val="-3"/>
          <w:kern w:val="0"/>
          <w:position w:val="1"/>
          <w:sz w:val="36"/>
          <w:szCs w:val="36"/>
        </w:rPr>
        <w:t>r</w:t>
      </w:r>
      <w:r>
        <w:rPr>
          <w:rFonts w:ascii="Times New Roman" w:eastAsia="SimSun-ExtB" w:hAnsi="Times New Roman" w:cs="Times New Roman"/>
          <w:b/>
          <w:bCs/>
          <w:color w:val="231F20"/>
          <w:spacing w:val="4"/>
          <w:kern w:val="0"/>
          <w:position w:val="1"/>
          <w:sz w:val="36"/>
          <w:szCs w:val="36"/>
        </w:rPr>
        <w:t>oduct</w:t>
      </w:r>
      <w:r>
        <w:rPr>
          <w:rFonts w:ascii="Times New Roman" w:eastAsia="SimSun-ExtB" w:hAnsi="Times New Roman" w:cs="Times New Roman"/>
          <w:b/>
          <w:bCs/>
          <w:color w:val="231F20"/>
          <w:kern w:val="0"/>
          <w:position w:val="1"/>
          <w:sz w:val="36"/>
          <w:szCs w:val="36"/>
        </w:rPr>
        <w:t>s</w:t>
      </w:r>
      <w:r>
        <w:rPr>
          <w:rFonts w:ascii="Times New Roman" w:eastAsia="SimSun-ExtB" w:hAnsi="Times New Roman" w:cs="Times New Roman"/>
          <w:b/>
          <w:bCs/>
          <w:color w:val="231F20"/>
          <w:spacing w:val="3"/>
          <w:kern w:val="0"/>
          <w:position w:val="1"/>
          <w:sz w:val="36"/>
          <w:szCs w:val="36"/>
        </w:rPr>
        <w:t xml:space="preserve"> </w:t>
      </w:r>
      <w:r>
        <w:rPr>
          <w:rFonts w:ascii="Times New Roman" w:eastAsia="SimSun-ExtB" w:hAnsi="Times New Roman" w:cs="Times New Roman"/>
          <w:b/>
          <w:bCs/>
          <w:color w:val="231F20"/>
          <w:spacing w:val="4"/>
          <w:kern w:val="0"/>
          <w:position w:val="1"/>
          <w:sz w:val="36"/>
          <w:szCs w:val="36"/>
        </w:rPr>
        <w:t>i</w:t>
      </w:r>
      <w:r>
        <w:rPr>
          <w:rFonts w:ascii="Times New Roman" w:eastAsia="SimSun-ExtB" w:hAnsi="Times New Roman" w:cs="Times New Roman"/>
          <w:b/>
          <w:bCs/>
          <w:color w:val="231F20"/>
          <w:kern w:val="0"/>
          <w:position w:val="1"/>
          <w:sz w:val="36"/>
          <w:szCs w:val="36"/>
        </w:rPr>
        <w:t>n</w:t>
      </w:r>
      <w:r>
        <w:rPr>
          <w:rFonts w:ascii="Times New Roman" w:eastAsia="SimSun-ExtB" w:hAnsi="Times New Roman" w:cs="Times New Roman"/>
          <w:b/>
          <w:bCs/>
          <w:color w:val="231F20"/>
          <w:spacing w:val="4"/>
          <w:kern w:val="0"/>
          <w:position w:val="1"/>
          <w:sz w:val="36"/>
          <w:szCs w:val="36"/>
        </w:rPr>
        <w:t xml:space="preserve"> China</w:t>
      </w:r>
    </w:p>
    <w:p w:rsidR="00831BDA" w:rsidRDefault="00831BDA" w:rsidP="00831BDA">
      <w:pPr>
        <w:autoSpaceDE w:val="0"/>
        <w:autoSpaceDN w:val="0"/>
        <w:adjustRightInd w:val="0"/>
        <w:spacing w:line="130" w:lineRule="exact"/>
        <w:jc w:val="left"/>
        <w:rPr>
          <w:rFonts w:ascii="Times New Roman" w:eastAsia="SimSun-ExtB" w:hAnsi="Times New Roman" w:cs="Times New Roman"/>
          <w:color w:val="000000"/>
          <w:kern w:val="0"/>
          <w:sz w:val="13"/>
          <w:szCs w:val="13"/>
        </w:rPr>
      </w:pPr>
    </w:p>
    <w:p w:rsidR="00831BDA" w:rsidRDefault="00831BDA" w:rsidP="00831BDA">
      <w:pPr>
        <w:autoSpaceDE w:val="0"/>
        <w:autoSpaceDN w:val="0"/>
        <w:adjustRightInd w:val="0"/>
        <w:ind w:left="1058" w:right="1682"/>
        <w:jc w:val="center"/>
        <w:rPr>
          <w:rFonts w:ascii="Times New Roman" w:eastAsia="SimSun-ExtB" w:hAnsi="Times New Roman" w:cs="Times New Roman"/>
          <w:color w:val="000000"/>
          <w:kern w:val="0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1835150</wp:posOffset>
                </wp:positionH>
                <wp:positionV relativeFrom="paragraph">
                  <wp:posOffset>210820</wp:posOffset>
                </wp:positionV>
                <wp:extent cx="12700" cy="150495"/>
                <wp:effectExtent l="0" t="0" r="0" b="0"/>
                <wp:wrapNone/>
                <wp:docPr id="6" name="任意多边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150495"/>
                        </a:xfrm>
                        <a:custGeom>
                          <a:avLst/>
                          <a:gdLst>
                            <a:gd name="T0" fmla="*/ 0 w 20"/>
                            <a:gd name="T1" fmla="*/ 0 h 237"/>
                            <a:gd name="T2" fmla="*/ 0 w 20"/>
                            <a:gd name="T3" fmla="*/ 0 h 237"/>
                            <a:gd name="T4" fmla="*/ 0 w 20"/>
                            <a:gd name="T5" fmla="*/ 236 h 237"/>
                            <a:gd name="T6" fmla="*/ 0 w 20"/>
                            <a:gd name="T7" fmla="*/ 236 h 237"/>
                            <a:gd name="T8" fmla="*/ 0 w 20"/>
                            <a:gd name="T9" fmla="*/ 0 h 2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237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236"/>
                              </a:lnTo>
                              <a:lnTo>
                                <a:pt x="0" y="23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DCDD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A2B31D1" id="任意多边形 6" o:spid="_x0000_s1026" style="position:absolute;left:0;text-align:lef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44.5pt,16.6pt,144.5pt,16.6pt,144.5pt,28.4pt,144.5pt,28.4pt,144.5pt,16.6pt" coordsize="20,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" o:allowincell="f" fillcolor="#dcddde" stroked="f">
                <v:path arrowok="t" o:connecttype="custom" o:connectlocs="0,0;0,0;0,149860;0,149860;0,0" o:connectangles="0,0,0,0,0"/>
                <w10:wrap anchorx="page"/>
              </v:polyline>
            </w:pict>
          </mc:Fallback>
        </mc:AlternateContent>
      </w:r>
      <w:r>
        <w:rPr>
          <w:rFonts w:ascii="Times New Roman" w:eastAsia="SimSun-ExtB" w:hAnsi="Times New Roman" w:cs="Times New Roman"/>
          <w:color w:val="231F20"/>
          <w:spacing w:val="2"/>
          <w:kern w:val="0"/>
          <w:sz w:val="22"/>
        </w:rPr>
        <w:t>Prepare</w:t>
      </w:r>
      <w:r>
        <w:rPr>
          <w:rFonts w:ascii="Times New Roman" w:eastAsia="SimSun-ExtB" w:hAnsi="Times New Roman" w:cs="Times New Roman"/>
          <w:color w:val="231F20"/>
          <w:kern w:val="0"/>
          <w:sz w:val="22"/>
        </w:rPr>
        <w:t>d</w:t>
      </w:r>
      <w:r>
        <w:rPr>
          <w:rFonts w:ascii="Times New Roman" w:eastAsia="SimSun-ExtB" w:hAnsi="Times New Roman" w:cs="Times New Roman"/>
          <w:color w:val="231F20"/>
          <w:spacing w:val="-4"/>
          <w:kern w:val="0"/>
          <w:sz w:val="22"/>
        </w:rPr>
        <w:t xml:space="preserve"> </w:t>
      </w:r>
      <w:r>
        <w:rPr>
          <w:rFonts w:ascii="Times New Roman" w:eastAsia="SimSun-ExtB" w:hAnsi="Times New Roman" w:cs="Times New Roman"/>
          <w:color w:val="231F20"/>
          <w:spacing w:val="2"/>
          <w:kern w:val="0"/>
          <w:sz w:val="22"/>
        </w:rPr>
        <w:t>b</w:t>
      </w:r>
      <w:r>
        <w:rPr>
          <w:rFonts w:ascii="Times New Roman" w:eastAsia="SimSun-ExtB" w:hAnsi="Times New Roman" w:cs="Times New Roman"/>
          <w:color w:val="231F20"/>
          <w:kern w:val="0"/>
          <w:sz w:val="22"/>
        </w:rPr>
        <w:t>y</w:t>
      </w:r>
      <w:r>
        <w:rPr>
          <w:rFonts w:ascii="Times New Roman" w:eastAsia="SimSun-ExtB" w:hAnsi="Times New Roman" w:cs="Times New Roman"/>
          <w:color w:val="231F20"/>
          <w:spacing w:val="4"/>
          <w:kern w:val="0"/>
          <w:sz w:val="22"/>
        </w:rPr>
        <w:t xml:space="preserve"> </w:t>
      </w:r>
      <w:r>
        <w:rPr>
          <w:rFonts w:ascii="Times New Roman" w:eastAsia="SimSun-ExtB" w:hAnsi="Times New Roman" w:cs="Times New Roman"/>
          <w:color w:val="231F20"/>
          <w:spacing w:val="2"/>
          <w:kern w:val="0"/>
          <w:sz w:val="22"/>
        </w:rPr>
        <w:t>Xinra</w:t>
      </w:r>
      <w:r>
        <w:rPr>
          <w:rFonts w:ascii="Times New Roman" w:eastAsia="SimSun-ExtB" w:hAnsi="Times New Roman" w:cs="Times New Roman"/>
          <w:color w:val="231F20"/>
          <w:kern w:val="0"/>
          <w:sz w:val="22"/>
        </w:rPr>
        <w:t>n</w:t>
      </w:r>
      <w:r>
        <w:rPr>
          <w:rFonts w:ascii="Times New Roman" w:eastAsia="SimSun-ExtB" w:hAnsi="Times New Roman" w:cs="Times New Roman"/>
          <w:color w:val="231F20"/>
          <w:spacing w:val="-2"/>
          <w:kern w:val="0"/>
          <w:sz w:val="22"/>
        </w:rPr>
        <w:t xml:space="preserve"> </w:t>
      </w:r>
      <w:r>
        <w:rPr>
          <w:rFonts w:ascii="Times New Roman" w:eastAsia="SimSun-ExtB" w:hAnsi="Times New Roman" w:cs="Times New Roman"/>
          <w:color w:val="231F20"/>
          <w:spacing w:val="2"/>
          <w:kern w:val="0"/>
          <w:sz w:val="22"/>
        </w:rPr>
        <w:t>lates</w:t>
      </w:r>
      <w:r>
        <w:rPr>
          <w:rFonts w:ascii="Times New Roman" w:eastAsia="SimSun-ExtB" w:hAnsi="Times New Roman" w:cs="Times New Roman"/>
          <w:color w:val="231F20"/>
          <w:kern w:val="0"/>
          <w:sz w:val="22"/>
        </w:rPr>
        <w:t xml:space="preserve">t </w:t>
      </w:r>
      <w:r>
        <w:rPr>
          <w:rFonts w:ascii="Times New Roman" w:eastAsia="SimSun-ExtB" w:hAnsi="Times New Roman" w:cs="Times New Roman"/>
          <w:color w:val="231F20"/>
          <w:spacing w:val="2"/>
          <w:kern w:val="0"/>
          <w:sz w:val="22"/>
        </w:rPr>
        <w:t>update</w:t>
      </w:r>
      <w:r>
        <w:rPr>
          <w:rFonts w:ascii="Times New Roman" w:eastAsia="SimSun-ExtB" w:hAnsi="Times New Roman" w:cs="Times New Roman"/>
          <w:color w:val="231F20"/>
          <w:kern w:val="0"/>
          <w:sz w:val="22"/>
        </w:rPr>
        <w:t>d</w:t>
      </w:r>
      <w:r>
        <w:rPr>
          <w:rFonts w:ascii="Times New Roman" w:eastAsia="SimSun-ExtB" w:hAnsi="Times New Roman" w:cs="Times New Roman"/>
          <w:color w:val="231F20"/>
          <w:spacing w:val="-2"/>
          <w:kern w:val="0"/>
          <w:sz w:val="22"/>
        </w:rPr>
        <w:t xml:space="preserve"> </w:t>
      </w:r>
      <w:r>
        <w:rPr>
          <w:rFonts w:ascii="Times New Roman" w:eastAsia="SimSun-ExtB" w:hAnsi="Times New Roman" w:cs="Times New Roman"/>
          <w:color w:val="231F20"/>
          <w:spacing w:val="2"/>
          <w:kern w:val="0"/>
          <w:sz w:val="22"/>
        </w:rPr>
        <w:t>Jul</w:t>
      </w:r>
      <w:r>
        <w:rPr>
          <w:rFonts w:ascii="Times New Roman" w:eastAsia="SimSun-ExtB" w:hAnsi="Times New Roman" w:cs="Times New Roman"/>
          <w:color w:val="231F20"/>
          <w:kern w:val="0"/>
          <w:sz w:val="22"/>
        </w:rPr>
        <w:t xml:space="preserve">y </w:t>
      </w:r>
      <w:r>
        <w:rPr>
          <w:rFonts w:ascii="Times New Roman" w:eastAsia="SimSun-ExtB" w:hAnsi="Times New Roman" w:cs="Times New Roman"/>
          <w:color w:val="231F20"/>
          <w:spacing w:val="2"/>
          <w:kern w:val="0"/>
          <w:sz w:val="22"/>
        </w:rPr>
        <w:t>26</w:t>
      </w:r>
      <w:r>
        <w:rPr>
          <w:rFonts w:ascii="Times New Roman" w:eastAsia="SimSun-ExtB" w:hAnsi="Times New Roman" w:cs="Times New Roman"/>
          <w:color w:val="231F20"/>
          <w:kern w:val="0"/>
          <w:sz w:val="22"/>
        </w:rPr>
        <w:t>,</w:t>
      </w:r>
      <w:r>
        <w:rPr>
          <w:rFonts w:ascii="Times New Roman" w:eastAsia="SimSun-ExtB" w:hAnsi="Times New Roman" w:cs="Times New Roman"/>
          <w:color w:val="231F20"/>
          <w:spacing w:val="4"/>
          <w:kern w:val="0"/>
          <w:sz w:val="22"/>
        </w:rPr>
        <w:t xml:space="preserve"> </w:t>
      </w:r>
      <w:r>
        <w:rPr>
          <w:rFonts w:ascii="Times New Roman" w:eastAsia="SimSun-ExtB" w:hAnsi="Times New Roman" w:cs="Times New Roman"/>
          <w:color w:val="231F20"/>
          <w:spacing w:val="2"/>
          <w:kern w:val="0"/>
          <w:sz w:val="22"/>
        </w:rPr>
        <w:t>2016</w:t>
      </w:r>
    </w:p>
    <w:p w:rsidR="00831BDA" w:rsidRDefault="00831BDA" w:rsidP="00831BDA">
      <w:pPr>
        <w:autoSpaceDE w:val="0"/>
        <w:autoSpaceDN w:val="0"/>
        <w:adjustRightInd w:val="0"/>
        <w:spacing w:before="5" w:line="70" w:lineRule="exact"/>
        <w:jc w:val="left"/>
        <w:rPr>
          <w:rFonts w:ascii="Times New Roman" w:eastAsia="SimSun-ExtB" w:hAnsi="Times New Roman" w:cs="Times New Roman"/>
          <w:color w:val="000000"/>
          <w:kern w:val="0"/>
          <w:sz w:val="7"/>
          <w:szCs w:val="7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7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/>
              <w:ind w:left="4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No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/>
              <w:ind w:left="4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Code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/>
              <w:ind w:left="59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8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oduc</w:t>
            </w:r>
            <w:r>
              <w:rPr>
                <w:rFonts w:ascii="Times New Roman" w:hAnsi="Times New Roman" w:cs="Times New Roman"/>
                <w:b/>
                <w:bCs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Name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/>
              <w:ind w:left="1159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8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oduc</w:t>
            </w:r>
            <w:r>
              <w:rPr>
                <w:rFonts w:ascii="Times New Roman" w:hAnsi="Times New Roman" w:cs="Times New Roman"/>
                <w:b/>
                <w:bCs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/>
              <w:ind w:left="26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Class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552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3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1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3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6830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3" w:line="140" w:lineRule="exact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48" w:right="55" w:hanging="339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X-ray unit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3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7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combinatio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nose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intraoral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imag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receive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hav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retractabl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crank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parts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specia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X-ra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unit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;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be 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feren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to design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technica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parameters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additiona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auxiliary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functions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X-ra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pho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tograph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achiev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image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clinica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diagnosis.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Referenc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standard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YY/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0106-200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General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medica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diagnosti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X-ra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equi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YY/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074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Genera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digital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medica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X-ra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radiograph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system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YY/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0010-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301" w:lineRule="auto"/>
              <w:ind w:left="23" w:right="-29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200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Sp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cifi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sp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X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–ra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unit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Portabl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uni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included.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3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67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0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2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0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50" w:lineRule="exact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127" w:right="74" w:firstLine="76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Pneumatic 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scaler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pneumati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handpiece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connec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to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workin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tip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attachmen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the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function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lighting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wate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spra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divided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feren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design,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technica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parameters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additiona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auxiliar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fun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tions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intende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ect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removin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dental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plaque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calculu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stai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surfac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of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teeth.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0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70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3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57" w:right="37" w:firstLine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Pneumatic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pol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ishin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device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82" w:line="303" w:lineRule="auto"/>
              <w:ind w:left="23" w:right="-3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handle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connecto</w:t>
            </w:r>
            <w:r>
              <w:rPr>
                <w:rFonts w:ascii="Times New Roman" w:hAnsi="Times New Roman" w:cs="Times New Roman"/>
                <w:color w:val="231F20"/>
                <w:spacing w:val="-4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can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according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designed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technica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parameters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etc.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removin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plaqu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stai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pol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ishin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usin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high-pressur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flo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alumin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particles.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900" w:right="0" w:bottom="800" w:left="760" w:header="673" w:footer="645" w:gutter="0"/>
          <w:cols w:space="720" w:equalWidth="0">
            <w:col w:w="718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8" w:line="130" w:lineRule="exact"/>
        <w:jc w:val="left"/>
        <w:rPr>
          <w:rFonts w:ascii="Times New Roman" w:hAnsi="Times New Roman" w:cs="Times New Roman"/>
          <w:kern w:val="0"/>
          <w:sz w:val="13"/>
          <w:szCs w:val="13"/>
        </w:rPr>
      </w:pPr>
    </w:p>
    <w:tbl>
      <w:tblPr>
        <w:tblW w:w="0" w:type="auto"/>
        <w:tblInd w:w="9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519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140" w:lineRule="exact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4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140" w:lineRule="exact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140" w:lineRule="exact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79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unit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1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89" w:lineRule="auto"/>
              <w:ind w:left="23" w:right="-33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Drive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electri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powe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suppor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tien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seate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examination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treatmen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/o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monitorin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su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gica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procedure. 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heigh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usuall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adjustabl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facilitat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erations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headres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handrail. 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k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chai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bac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k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reclinin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fro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vertical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horizonta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rotation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function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som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type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chai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be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programme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severa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standar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posture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x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aminatio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treatmen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device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fixed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component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fixe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chair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mounted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separatel</w:t>
            </w:r>
            <w:r>
              <w:rPr>
                <w:rFonts w:ascii="Times New Roman" w:hAnsi="Times New Roman" w:cs="Times New Roman"/>
                <w:color w:val="231F20"/>
                <w:spacing w:val="-1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-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typica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structur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consist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of 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unit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electri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chai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sea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tist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uni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consist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spra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gun,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lights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light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arm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fil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watchin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lights,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medica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foo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switch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tank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wate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purificatio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sys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tems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diagnosis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therap</w:t>
            </w:r>
            <w:r>
              <w:rPr>
                <w:rFonts w:ascii="Times New Roman" w:hAnsi="Times New Roman" w:cs="Times New Roman"/>
                <w:color w:val="231F20"/>
                <w:spacing w:val="-1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Ref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erenc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andard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YY/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005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cha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005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Dentistry-Powere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polymerizatio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act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vato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YY/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14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Genera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dental drill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,YY1045.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Handpiec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straight handpiec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contr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angl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handpiec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YY1045.1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"/>
              <w:ind w:left="23" w:right="-33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Handpiec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High-spee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turbine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43"/>
              <w:ind w:left="23" w:right="2047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handpiec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YY/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0629.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140" w:lineRule="exact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326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40" w:lineRule="exact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5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40" w:lineRule="exact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76" w:right="54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Hydraulic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patient chair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70" w:lineRule="exact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89" w:lineRule="auto"/>
              <w:ind w:left="23" w:right="-38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hydrauli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drive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suppor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patient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in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sittin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examination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treatment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/o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monitorin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su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gica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procedure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height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usuall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adjustabl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facilitat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operations.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headres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handrail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deck chai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bac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k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reclinin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fro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vertica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position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horizonta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rotatio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function;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examinatio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/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treatmen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device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can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fixe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component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fixe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chair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or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mounte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separatel</w:t>
            </w:r>
            <w:r>
              <w:rPr>
                <w:rFonts w:ascii="Times New Roman" w:hAnsi="Times New Roman" w:cs="Times New Roman"/>
                <w:color w:val="231F20"/>
                <w:spacing w:val="-1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abov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component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could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electrica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drive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Referenc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standard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YY/T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"/>
              <w:ind w:left="23" w:right="181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005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patien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chai</w:t>
            </w:r>
            <w:r>
              <w:rPr>
                <w:rFonts w:ascii="Times New Roman" w:hAnsi="Times New Roman" w:cs="Times New Roman"/>
                <w:color w:val="231F20"/>
                <w:spacing w:val="-8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40" w:lineRule="exact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880" w:right="640" w:bottom="800" w:left="0" w:header="584" w:footer="679" w:gutter="0"/>
          <w:cols w:space="720" w:equalWidth="0">
            <w:col w:w="730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3" w:line="130" w:lineRule="exact"/>
        <w:jc w:val="left"/>
        <w:rPr>
          <w:rFonts w:ascii="Times New Roman" w:hAnsi="Times New Roman" w:cs="Times New Roman"/>
          <w:kern w:val="0"/>
          <w:sz w:val="13"/>
          <w:szCs w:val="13"/>
        </w:rPr>
      </w:pPr>
    </w:p>
    <w:tbl>
      <w:tblPr>
        <w:tblW w:w="0" w:type="auto"/>
        <w:tblInd w:w="1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0"/>
        <w:gridCol w:w="3799"/>
        <w:gridCol w:w="453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00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0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6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0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70" w:lineRule="exact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22" w:right="34" w:hanging="335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curing light</w:t>
            </w:r>
          </w:p>
        </w:tc>
        <w:tc>
          <w:tcPr>
            <w:tcW w:w="3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70" w:lineRule="exact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4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11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w w:val="99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w w:val="99"/>
                <w:kern w:val="0"/>
                <w:sz w:val="18"/>
                <w:szCs w:val="18"/>
              </w:rPr>
              <w:t>v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w w:val="99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w w:val="99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w w:val="99"/>
                <w:kern w:val="0"/>
                <w:sz w:val="18"/>
                <w:szCs w:val="18"/>
              </w:rPr>
              <w:t>qu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w w:val="99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z</w:t>
            </w:r>
            <w:r>
              <w:rPr>
                <w:rFonts w:ascii="Times New Roman" w:hAnsi="Times New Roman" w:cs="Times New Roman"/>
                <w:color w:val="231F20"/>
                <w:spacing w:val="3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w w:val="99"/>
                <w:kern w:val="0"/>
                <w:sz w:val="18"/>
                <w:szCs w:val="18"/>
              </w:rPr>
              <w:t>ungs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w w:val="99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w w:val="99"/>
                <w:kern w:val="0"/>
                <w:sz w:val="18"/>
                <w:szCs w:val="18"/>
              </w:rPr>
              <w:t>og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ligh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ligh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emittin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diode(LED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)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ligh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feren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ligh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resource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power 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u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f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q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u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z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u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7"/>
                <w:w w:val="99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ligh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transformers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powe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w w:val="99"/>
                <w:kern w:val="0"/>
                <w:sz w:val="18"/>
                <w:szCs w:val="18"/>
              </w:rPr>
              <w:t>rect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w w:val="99"/>
                <w:kern w:val="0"/>
                <w:sz w:val="18"/>
                <w:szCs w:val="18"/>
              </w:rPr>
              <w:t>fi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w w:val="99"/>
                <w:kern w:val="0"/>
                <w:sz w:val="18"/>
                <w:szCs w:val="18"/>
              </w:rPr>
              <w:t>elec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roni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3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w w:val="99"/>
                <w:kern w:val="0"/>
                <w:sz w:val="18"/>
                <w:szCs w:val="18"/>
              </w:rPr>
              <w:t>swi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chin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circui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w w:val="99"/>
                <w:kern w:val="0"/>
                <w:sz w:val="18"/>
                <w:szCs w:val="18"/>
              </w:rPr>
              <w:t>whil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gh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w w:val="99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sou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3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w w:val="99"/>
                <w:kern w:val="0"/>
                <w:sz w:val="18"/>
                <w:szCs w:val="18"/>
              </w:rPr>
              <w:t>qu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w w:val="99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z</w:t>
            </w:r>
            <w:r>
              <w:rPr>
                <w:rFonts w:ascii="Times New Roman" w:hAnsi="Times New Roman" w:cs="Times New Roman"/>
                <w:color w:val="231F20"/>
                <w:spacing w:val="3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w w:val="99"/>
                <w:kern w:val="0"/>
                <w:sz w:val="18"/>
                <w:szCs w:val="18"/>
              </w:rPr>
              <w:t>ungs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haloge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ligh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haloge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bulb,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ligh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filters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optica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fibe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tube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coolin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fans,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timin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device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trigge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switch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etc.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Equippe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3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hadin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device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LE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light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networ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k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powe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recha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geabl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batter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hos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batteries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Ligh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guid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rods, </w:t>
            </w:r>
            <w:r>
              <w:rPr>
                <w:rFonts w:ascii="Times New Roman" w:hAnsi="Times New Roman" w:cs="Times New Roman"/>
                <w:color w:val="231F20"/>
                <w:spacing w:val="13"/>
                <w:w w:val="99"/>
                <w:kern w:val="0"/>
                <w:sz w:val="18"/>
                <w:szCs w:val="18"/>
              </w:rPr>
              <w:t>goggl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4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w w:val="99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w w:val="99"/>
                <w:kern w:val="0"/>
                <w:sz w:val="18"/>
                <w:szCs w:val="18"/>
              </w:rPr>
              <w:t>cha</w:t>
            </w:r>
            <w:r>
              <w:rPr>
                <w:rFonts w:ascii="Times New Roman" w:hAnsi="Times New Roman" w:cs="Times New Roman"/>
                <w:color w:val="231F20"/>
                <w:spacing w:val="10"/>
                <w:w w:val="99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3"/>
                <w:w w:val="99"/>
                <w:kern w:val="0"/>
                <w:sz w:val="18"/>
                <w:szCs w:val="18"/>
              </w:rPr>
              <w:t>ge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powe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w w:val="99"/>
                <w:kern w:val="0"/>
                <w:sz w:val="18"/>
                <w:szCs w:val="18"/>
              </w:rPr>
              <w:t>supp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sw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ch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cha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gin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base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alternatin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curren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serie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LE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lights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contro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circui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board, hos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handles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powe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adapte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ligh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guid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rods,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goggles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Referenc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standard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YY0055-200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231F20"/>
                <w:spacing w:val="-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curin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light.</w:t>
            </w:r>
          </w:p>
        </w:tc>
        <w:tc>
          <w:tcPr>
            <w:tcW w:w="4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0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819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190" w:lineRule="exact"/>
              <w:jc w:val="left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7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190" w:lineRule="exact"/>
              <w:jc w:val="left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8" w:right="-12"/>
              <w:jc w:val="center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medi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um/hig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capa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aspirator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"/>
              <w:ind w:left="-10" w:right="-31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"/>
                <w:w w:val="99"/>
                <w:kern w:val="0"/>
                <w:sz w:val="18"/>
                <w:szCs w:val="18"/>
              </w:rPr>
              <w:t>accessorie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</w:p>
        </w:tc>
        <w:tc>
          <w:tcPr>
            <w:tcW w:w="3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190" w:lineRule="exact"/>
              <w:jc w:val="left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4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v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9"/>
                <w:w w:val="99"/>
                <w:kern w:val="0"/>
                <w:sz w:val="18"/>
                <w:szCs w:val="18"/>
              </w:rPr>
              <w:t>v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9"/>
                <w:w w:val="99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f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v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>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u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 a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 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  h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  b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accessorie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unit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into 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w w:val="99"/>
                <w:kern w:val="0"/>
                <w:sz w:val="18"/>
                <w:szCs w:val="18"/>
              </w:rPr>
              <w:t xml:space="preserve">aspiration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w w:val="99"/>
                <w:kern w:val="0"/>
                <w:sz w:val="18"/>
                <w:szCs w:val="18"/>
              </w:rPr>
              <w:t>yp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(dr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yp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sys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,s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-dr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yp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sys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m 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we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typ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syst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m)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flo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7"/>
                <w:w w:val="99"/>
                <w:kern w:val="0"/>
                <w:sz w:val="18"/>
                <w:szCs w:val="18"/>
              </w:rPr>
              <w:t>(high-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ediu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flo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hig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flow)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producing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negativ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pressur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airflo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remov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patien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droplets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saliva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foo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debris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blood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YY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/ 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062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equipment-hig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mediu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volum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suctio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systems.</w:t>
            </w:r>
          </w:p>
        </w:tc>
        <w:tc>
          <w:tcPr>
            <w:tcW w:w="4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190" w:lineRule="exact"/>
              <w:jc w:val="left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900" w:right="0" w:bottom="800" w:left="760" w:header="673" w:footer="645" w:gutter="0"/>
          <w:cols w:space="720" w:equalWidth="0">
            <w:col w:w="718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8" w:line="130" w:lineRule="exact"/>
        <w:jc w:val="left"/>
        <w:rPr>
          <w:rFonts w:ascii="Times New Roman" w:hAnsi="Times New Roman" w:cs="Times New Roman"/>
          <w:kern w:val="0"/>
          <w:sz w:val="13"/>
          <w:szCs w:val="13"/>
        </w:rPr>
      </w:pPr>
    </w:p>
    <w:tbl>
      <w:tblPr>
        <w:tblW w:w="0" w:type="auto"/>
        <w:tblInd w:w="89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0"/>
        <w:gridCol w:w="3799"/>
        <w:gridCol w:w="453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855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8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69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burr</w:t>
            </w:r>
          </w:p>
        </w:tc>
        <w:tc>
          <w:tcPr>
            <w:tcW w:w="3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6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rotar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instruments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handl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(stee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)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workin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end(stee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carbide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diamond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the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like)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specifications 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type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size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the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handl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hea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end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drillin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in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therap</w:t>
            </w:r>
            <w:r>
              <w:rPr>
                <w:rFonts w:ascii="Times New Roman" w:hAnsi="Times New Roman" w:cs="Times New Roman"/>
                <w:color w:val="231F20"/>
                <w:spacing w:val="-4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Referenc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standard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YY0761.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1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324" w:lineRule="auto"/>
              <w:ind w:left="23" w:right="-33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Dentistr</w:t>
            </w:r>
            <w:r>
              <w:rPr>
                <w:rFonts w:ascii="Times New Roman" w:hAnsi="Times New Roman" w:cs="Times New Roman"/>
                <w:color w:val="231F20"/>
                <w:spacing w:val="-8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Diamon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rotar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instrument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mensions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requirements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markin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packaging,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0302.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rotar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instruments-Burs-Part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324" w:lineRule="auto"/>
              <w:ind w:left="23" w:right="-35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stee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carbid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burs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YY0302.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instruments-Burs-Par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2:polise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stee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carbid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burs.</w:t>
            </w:r>
          </w:p>
        </w:tc>
        <w:tc>
          <w:tcPr>
            <w:tcW w:w="4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5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9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6857</w:t>
            </w:r>
          </w:p>
        </w:tc>
        <w:tc>
          <w:tcPr>
            <w:tcW w:w="11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30" w:right="-23" w:firstLine="6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cassette stea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m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sterilizer</w:t>
            </w:r>
          </w:p>
        </w:tc>
        <w:tc>
          <w:tcPr>
            <w:tcW w:w="3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7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Electri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driv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equipment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ele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tri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heatin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module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cassett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sterilizatio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boxes, c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l/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sp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odu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acc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essor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be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according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structure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sterilizatio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bo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x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volume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technica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parameter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additiona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procedures/functions, ect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rapi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sterilizatio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reu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devices.</w:t>
            </w:r>
          </w:p>
        </w:tc>
        <w:tc>
          <w:tcPr>
            <w:tcW w:w="4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7" w:right="9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5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10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52" w:right="-20"/>
              <w:jc w:val="left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Customized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33"/>
              <w:ind w:left="108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fixe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denture</w:t>
            </w:r>
          </w:p>
        </w:tc>
        <w:tc>
          <w:tcPr>
            <w:tcW w:w="3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6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4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retainers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conne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to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cerami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crown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ceramic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bridge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meta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cro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-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4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meta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pontic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cerami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crowns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cerami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pontic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meta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cerami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crow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cerami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Ni-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castin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alloy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high-temperatur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ceramic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powe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lo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temperatur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cerami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powe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etc. Meta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crown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meta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dental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nickel-base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castin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alloy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suitable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materials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teeth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dentitio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defec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loss.</w:t>
            </w:r>
          </w:p>
        </w:tc>
        <w:tc>
          <w:tcPr>
            <w:tcW w:w="4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880" w:right="640" w:bottom="800" w:left="0" w:header="584" w:footer="679" w:gutter="0"/>
          <w:cols w:space="720" w:equalWidth="0">
            <w:col w:w="730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9" w:line="110" w:lineRule="exact"/>
        <w:jc w:val="left"/>
        <w:rPr>
          <w:rFonts w:ascii="Times New Roman" w:hAnsi="Times New Roman" w:cs="Times New Roman"/>
          <w:kern w:val="0"/>
          <w:sz w:val="11"/>
          <w:szCs w:val="11"/>
        </w:rPr>
      </w:pPr>
    </w:p>
    <w:tbl>
      <w:tblPr>
        <w:tblW w:w="0" w:type="auto"/>
        <w:tblInd w:w="1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0"/>
        <w:gridCol w:w="3799"/>
        <w:gridCol w:w="453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8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61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11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137" w:right="11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Customized removable denture</w:t>
            </w:r>
          </w:p>
        </w:tc>
        <w:tc>
          <w:tcPr>
            <w:tcW w:w="3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12" w:lineRule="auto"/>
              <w:ind w:left="23" w:right="-4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partia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fixe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dentures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Partial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denture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artificia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teeth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bas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ring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Fixe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mainly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consist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artificia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base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cobalt-chromiu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alloys,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bas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polyme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multi-colore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synthe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resi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teeth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missin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teeth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dentition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restoration.</w:t>
            </w:r>
          </w:p>
        </w:tc>
        <w:tc>
          <w:tcPr>
            <w:tcW w:w="4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3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12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5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8" w:right="-1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Cerami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pow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custo</w:t>
            </w:r>
            <w:r>
              <w:rPr>
                <w:rFonts w:ascii="Times New Roman" w:hAnsi="Times New Roman" w:cs="Times New Roman"/>
                <w:color w:val="231F20"/>
                <w:spacing w:val="1"/>
                <w:w w:val="9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ize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denture</w:t>
            </w:r>
          </w:p>
        </w:tc>
        <w:tc>
          <w:tcPr>
            <w:tcW w:w="3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12" w:lineRule="auto"/>
              <w:ind w:left="23" w:right="-3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typ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cerami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powde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customize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into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component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intende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staining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transparen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addin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glazin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nucleus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dentin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porcelain/teet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bod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enamel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neck.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Referenc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standard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0716-200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ramic.</w:t>
            </w:r>
          </w:p>
        </w:tc>
        <w:tc>
          <w:tcPr>
            <w:tcW w:w="4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9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13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2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371" w:right="8" w:hanging="31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casting alloys</w:t>
            </w:r>
          </w:p>
        </w:tc>
        <w:tc>
          <w:tcPr>
            <w:tcW w:w="3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110" w:lineRule="exact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12" w:lineRule="auto"/>
              <w:ind w:left="23" w:right="-38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customize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0621-200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Metal-cerami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restorativ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systems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Preciou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metal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compl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0620-200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Dentistry-Castin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gol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alloy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GB/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17168-200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casting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preciou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meta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alloys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includin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castin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alloys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meta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ful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mout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bracket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bracket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clasp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eg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Nickel-chromiu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base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alloys,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cobalt-chromiu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alloy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titaniu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titanium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alloys.</w:t>
            </w:r>
          </w:p>
        </w:tc>
        <w:tc>
          <w:tcPr>
            <w:tcW w:w="4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7" w:right="9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54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14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4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300" w:right="-27" w:hanging="275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zirconia ceramic</w:t>
            </w:r>
          </w:p>
        </w:tc>
        <w:tc>
          <w:tcPr>
            <w:tcW w:w="3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50" w:lineRule="exact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12" w:lineRule="auto"/>
              <w:ind w:left="23" w:right="-3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component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zirconiu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oxide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yt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triu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oxide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alumina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oxides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be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feren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specificatio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to components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molding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shape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mak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cerami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crow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CAD/CA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M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methods.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Referenc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standard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color w:val="231F2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YY0716-200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cera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ic.</w:t>
            </w:r>
          </w:p>
        </w:tc>
        <w:tc>
          <w:tcPr>
            <w:tcW w:w="4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900" w:right="0" w:bottom="800" w:left="760" w:header="673" w:footer="645" w:gutter="0"/>
          <w:cols w:space="720" w:equalWidth="0">
            <w:col w:w="718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line="120" w:lineRule="exact"/>
        <w:jc w:val="left"/>
        <w:rPr>
          <w:rFonts w:ascii="Times New Roman" w:hAnsi="Times New Roman" w:cs="Times New Roman"/>
          <w:kern w:val="0"/>
          <w:sz w:val="12"/>
          <w:szCs w:val="12"/>
        </w:rPr>
      </w:pPr>
    </w:p>
    <w:tbl>
      <w:tblPr>
        <w:tblW w:w="0" w:type="auto"/>
        <w:tblInd w:w="89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0"/>
        <w:gridCol w:w="3799"/>
        <w:gridCol w:w="453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15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16" w:right="-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ceramic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materia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for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restoration</w:t>
            </w:r>
          </w:p>
        </w:tc>
        <w:tc>
          <w:tcPr>
            <w:tcW w:w="3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150" w:lineRule="exact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7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typ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cerami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powde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customize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into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component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intende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staining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transpa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enting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addin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glazin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nucleus,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denti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porcelain/teet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bod</w:t>
            </w:r>
            <w:r>
              <w:rPr>
                <w:rFonts w:ascii="Times New Roman" w:hAnsi="Times New Roman" w:cs="Times New Roman"/>
                <w:color w:val="231F20"/>
                <w:spacing w:val="-6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enamel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teeth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neck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Referenc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standard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0716-200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Dental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ceramics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cerami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singl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crown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long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bridg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inlay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cerami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restoration.</w:t>
            </w:r>
          </w:p>
        </w:tc>
        <w:tc>
          <w:tcPr>
            <w:tcW w:w="4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757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16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5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320" w:right="94" w:hanging="174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Orthodontic bracket</w:t>
            </w:r>
          </w:p>
        </w:tc>
        <w:tc>
          <w:tcPr>
            <w:tcW w:w="3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stainles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steel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ceramic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can 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according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position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technica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param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applicabl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sites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orthodontic wir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orthodonti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treatment.</w:t>
            </w:r>
          </w:p>
        </w:tc>
        <w:tc>
          <w:tcPr>
            <w:tcW w:w="4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60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90" w:lineRule="exact"/>
              <w:jc w:val="left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17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90" w:lineRule="exact"/>
              <w:jc w:val="left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0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28" w:right="94" w:hanging="281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Orthodontic wire</w:t>
            </w:r>
          </w:p>
        </w:tc>
        <w:tc>
          <w:tcPr>
            <w:tcW w:w="3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50" w:lineRule="exact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9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stainles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nickel-titanium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allo</w:t>
            </w:r>
            <w:r>
              <w:rPr>
                <w:rFonts w:ascii="Times New Roman" w:hAnsi="Times New Roman" w:cs="Times New Roman"/>
                <w:color w:val="231F20"/>
                <w:spacing w:val="-6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surfac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-8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resin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coatin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(Invisibility)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feren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specificatio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material,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elasticit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cross-sectiona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shapes(circula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rectangular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)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size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orthodontic bracket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orthodontic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Referenc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YY0625-200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Dentistr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ucts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ire.</w:t>
            </w:r>
          </w:p>
        </w:tc>
        <w:tc>
          <w:tcPr>
            <w:tcW w:w="4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90" w:lineRule="exact"/>
              <w:jc w:val="left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2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7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18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7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7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166" w:right="94" w:hanging="2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Orthodontic elastomeric accessories</w:t>
            </w:r>
          </w:p>
        </w:tc>
        <w:tc>
          <w:tcPr>
            <w:tcW w:w="3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5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orthodonti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elasti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tractio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circle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elasti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cord/elasti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tubes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hodont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rubb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or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hodon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li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ng,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orthodonti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separatio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natura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or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syntheti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rubbe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ferent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sp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ec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ifi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pli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vit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or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syne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giststi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orthodonti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treatmen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fect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Re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erenc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standard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YY0624-200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Dentistry-Orth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accessories.</w:t>
            </w:r>
          </w:p>
        </w:tc>
        <w:tc>
          <w:tcPr>
            <w:tcW w:w="4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7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880" w:right="640" w:bottom="800" w:left="0" w:header="584" w:footer="679" w:gutter="0"/>
          <w:cols w:space="720" w:equalWidth="0">
            <w:col w:w="730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line="120" w:lineRule="exact"/>
        <w:jc w:val="left"/>
        <w:rPr>
          <w:rFonts w:ascii="Times New Roman" w:hAnsi="Times New Roman" w:cs="Times New Roman"/>
          <w:kern w:val="0"/>
          <w:sz w:val="12"/>
          <w:szCs w:val="12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8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19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7" w:right="25" w:hanging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Phos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phori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Acid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Etchin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-1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Agent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7"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9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liqui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state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feren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specificatio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compositions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phos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phori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content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quantit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ect.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prio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filin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restoration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orth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bracke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cement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carie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prevention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referenc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standard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YY9769-200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color w:val="231F20"/>
                <w:spacing w:val="3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dental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phosphori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etching.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20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38" w:right="-16" w:hanging="402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Plaste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impres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sion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hemihydrat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calciu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sulfat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modifie</w:t>
            </w:r>
            <w:r>
              <w:rPr>
                <w:rFonts w:ascii="Times New Roman" w:hAnsi="Times New Roman" w:cs="Times New Roman"/>
                <w:color w:val="231F20"/>
                <w:spacing w:val="-4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ferne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specifi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materials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recipe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technical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parameters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tussue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impression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Referenc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standard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YY0462-2003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gypsum.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7" w:right="9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21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6" w:right="26" w:firstLine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Aga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-based hydrocolloid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impres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material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8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reversibl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ge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be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feren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specificatio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according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consistenc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reusable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Referenc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dard:YY0494-200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aqueou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impression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base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aga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4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22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8" w:right="-12" w:firstLine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Elastomeric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impressio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"/>
                <w:w w:val="9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terial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5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elastomeri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afte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plasticit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as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silicon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rubbe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polyethe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rubbe</w:t>
            </w:r>
            <w:r>
              <w:rPr>
                <w:rFonts w:ascii="Times New Roman" w:hAnsi="Times New Roman" w:cs="Times New Roman"/>
                <w:color w:val="231F20"/>
                <w:spacing w:val="-4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made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matrix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crosslinkin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agent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catalys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fil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te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feren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specification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composition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impression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parameters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oral tussu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deliver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polymerizatio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reaction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Re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erenc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standard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0493-20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Dentistry-Elas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tomeri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impressio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900" w:right="0" w:bottom="800" w:left="760" w:header="673" w:footer="645" w:gutter="0"/>
          <w:cols w:space="720" w:equalWidth="0">
            <w:col w:w="718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6" w:line="110" w:lineRule="exact"/>
        <w:jc w:val="left"/>
        <w:rPr>
          <w:rFonts w:ascii="Times New Roman" w:hAnsi="Times New Roman" w:cs="Times New Roman"/>
          <w:kern w:val="0"/>
          <w:sz w:val="11"/>
          <w:szCs w:val="11"/>
        </w:rPr>
      </w:pPr>
    </w:p>
    <w:tbl>
      <w:tblPr>
        <w:tblW w:w="0" w:type="auto"/>
        <w:tblInd w:w="9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95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23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40" w:lineRule="exact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8" w:right="-12" w:firstLine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alginate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impressio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"/>
                <w:w w:val="9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terial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Powde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state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appearanc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unifor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impurities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reconcile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be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uniform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withou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agglomerat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grain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a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smoot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surface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Single-us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be 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irritan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mucou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membran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alle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geni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toxicit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component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are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alginate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calciu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sulfate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diatomaceou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earth,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talc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ect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feren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spec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ficatio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prescription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reconciled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time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tota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workin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time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curin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time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Used 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tissue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impression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Reference standard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YY1027-200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alginat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impre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3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2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24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2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2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112" w:right="9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Silicon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bite registration material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70" w:lineRule="exact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45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component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silico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dioxide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po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ydimethyls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loxane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recordin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the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occlusion.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2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644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25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23" w:right="-46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-11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desiccant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componen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ethanol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acetone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tille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wate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covere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surfac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for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rapi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cleaning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dyin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furthe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diagnosi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treatment.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94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26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122" w:right="69" w:firstLine="21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Gingiva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tractio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cord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4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4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whit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cotto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ithou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medicines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suc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hemostasi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medicines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feren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specificatio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threa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diamete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r,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length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for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separatin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gum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reduc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injur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dryin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sectio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preparation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impression takin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placin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crown.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880" w:right="640" w:bottom="800" w:left="0" w:header="584" w:footer="679" w:gutter="0"/>
          <w:cols w:space="720" w:equalWidth="0">
            <w:col w:w="730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6" w:line="100" w:lineRule="exact"/>
        <w:jc w:val="left"/>
        <w:rPr>
          <w:rFonts w:ascii="Times New Roman" w:hAnsi="Times New Roman" w:cs="Times New Roman"/>
          <w:kern w:val="0"/>
          <w:sz w:val="10"/>
          <w:szCs w:val="10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94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27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96" w:right="43" w:firstLine="47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Gingiva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tractio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paste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4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3" w:right="-3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aluminu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chloride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kaoli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supp</w:t>
            </w:r>
            <w:r>
              <w:rPr>
                <w:rFonts w:ascii="Times New Roman" w:hAnsi="Times New Roman" w:cs="Times New Roman"/>
                <w:color w:val="231F20"/>
                <w:spacing w:val="11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w w:val="9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ntar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w w:val="9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1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w w:val="99"/>
                <w:kern w:val="0"/>
                <w:sz w:val="18"/>
                <w:szCs w:val="18"/>
              </w:rPr>
              <w:t>st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w w:val="99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thou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medicine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hemostasi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medicines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be 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feren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specificatio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to 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quantit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accessories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for separatin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gum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reduc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injur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dryin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sectio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reparation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impression takin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crow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placing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physica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absorption.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7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28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5" w:right="25" w:firstLine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Intraoral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Proxy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Polish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material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3" w:right="-3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silico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dioxid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sodiu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m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bi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carbonat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auxiliar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po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past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ferent specificatio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abrasive particl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size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quantit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accessories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for polishin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prosthetic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smoot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face.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1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90" w:lineRule="exact"/>
              <w:jc w:val="left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29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90" w:lineRule="exact"/>
              <w:jc w:val="left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2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18" w:right="148" w:hanging="19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Fibe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forcement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50" w:lineRule="exact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3" w:right="-35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componen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polyme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materia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suc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as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polyethylen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terephthalat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glas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fibe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be 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feren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specificatio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to 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ign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phy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ropert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ize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s, 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loos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fixation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missin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teeth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temporar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fixation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missin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mai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tain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temporar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permanen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reinforcemen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and repai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fixe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pontic.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90" w:lineRule="exact"/>
              <w:jc w:val="left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644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30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1" w:right="-12" w:firstLine="3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optical scannin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spray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3" w:right="-3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ethanol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fluorinate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hydroca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bons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min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flavo</w:t>
            </w:r>
            <w:r>
              <w:rPr>
                <w:rFonts w:ascii="Times New Roman" w:hAnsi="Times New Roman" w:cs="Times New Roman"/>
                <w:color w:val="231F20"/>
                <w:spacing w:val="-6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prosthesi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com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pute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-aide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designe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sprayin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teeth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patient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camer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obtai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a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clea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3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image.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644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31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82" w:right="13" w:hanging="16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Protectiv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cap 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abutments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3" w:right="-38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polymethy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methacrylat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plasti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polyformabdehyde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structure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Used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preven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bacteri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a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fro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enterin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implan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superstructur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interna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i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fectio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preven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scratchin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surfac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the implan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abutments.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900" w:right="0" w:bottom="800" w:left="760" w:header="673" w:footer="645" w:gutter="0"/>
          <w:cols w:space="720" w:equalWidth="0">
            <w:col w:w="718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8" w:line="130" w:lineRule="exact"/>
        <w:jc w:val="left"/>
        <w:rPr>
          <w:rFonts w:ascii="Times New Roman" w:hAnsi="Times New Roman" w:cs="Times New Roman"/>
          <w:kern w:val="0"/>
          <w:sz w:val="13"/>
          <w:szCs w:val="13"/>
        </w:rPr>
      </w:pPr>
    </w:p>
    <w:tbl>
      <w:tblPr>
        <w:tblW w:w="0" w:type="auto"/>
        <w:tblInd w:w="89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0"/>
        <w:gridCol w:w="3799"/>
        <w:gridCol w:w="453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32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51" w:right="46" w:hanging="153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seal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agent</w:t>
            </w:r>
          </w:p>
        </w:tc>
        <w:tc>
          <w:tcPr>
            <w:tcW w:w="3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7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past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sodiu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m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carboxymet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ylcellulose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poly-methylviny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sodiu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and calciu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salt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shrink-mali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acid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divided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prescri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technica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parameters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dentures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restoratio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coatin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gap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denture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gum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preven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infectio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food.</w:t>
            </w:r>
          </w:p>
        </w:tc>
        <w:tc>
          <w:tcPr>
            <w:tcW w:w="4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5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33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31" w:right="9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Calcium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hydroxid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root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cana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disinfec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tant</w:t>
            </w:r>
          </w:p>
        </w:tc>
        <w:tc>
          <w:tcPr>
            <w:tcW w:w="3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4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single-componen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double-components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powde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Single-componen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contain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calciu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oxid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excipien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whil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double-com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ponent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contai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calciu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hydroxid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aqueou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propylen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glycol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attache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tools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specifications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components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technica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parameters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accessories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disinfectin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root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canals.</w:t>
            </w:r>
          </w:p>
        </w:tc>
        <w:tc>
          <w:tcPr>
            <w:tcW w:w="4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84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9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34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9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50" w:lineRule="exact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133" w:right="80" w:firstLine="13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Orthodontic bucca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tubes</w:t>
            </w:r>
          </w:p>
        </w:tc>
        <w:tc>
          <w:tcPr>
            <w:tcW w:w="3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8" w:line="301" w:lineRule="auto"/>
              <w:ind w:left="23" w:right="-3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bob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hook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is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stainles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suitabl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specifications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technical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parameter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orthodonti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brackets,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others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ortho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dontics.</w:t>
            </w:r>
          </w:p>
        </w:tc>
        <w:tc>
          <w:tcPr>
            <w:tcW w:w="4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9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14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90" w:lineRule="exact"/>
              <w:jc w:val="left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35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90" w:lineRule="exact"/>
              <w:jc w:val="left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122" w:right="69" w:firstLine="24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Orthodontic ligatur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wire</w:t>
            </w:r>
          </w:p>
        </w:tc>
        <w:tc>
          <w:tcPr>
            <w:tcW w:w="3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90" w:lineRule="exact"/>
              <w:jc w:val="left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3" w:right="-35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stainles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o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physica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properties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diameter/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length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orthodonti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wire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brackets 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attachmen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ligatio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dentition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orthodontic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x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trac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move.</w:t>
            </w:r>
          </w:p>
        </w:tc>
        <w:tc>
          <w:tcPr>
            <w:tcW w:w="4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90" w:lineRule="exact"/>
              <w:jc w:val="left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247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10" w:lineRule="exact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36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10" w:lineRule="exact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90" w:lineRule="exact"/>
              <w:jc w:val="left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08" w:right="94" w:hanging="261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Orthodontic hook</w:t>
            </w:r>
          </w:p>
        </w:tc>
        <w:tc>
          <w:tcPr>
            <w:tcW w:w="37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stainles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o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physica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properties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size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used 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orthodontics.</w:t>
            </w:r>
          </w:p>
        </w:tc>
        <w:tc>
          <w:tcPr>
            <w:tcW w:w="45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10" w:lineRule="exact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880" w:right="640" w:bottom="800" w:left="0" w:header="584" w:footer="679" w:gutter="0"/>
          <w:cols w:space="720" w:equalWidth="0">
            <w:col w:w="730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9" w:line="90" w:lineRule="exact"/>
        <w:jc w:val="left"/>
        <w:rPr>
          <w:rFonts w:ascii="Times New Roman" w:hAnsi="Times New Roman" w:cs="Times New Roman"/>
          <w:kern w:val="0"/>
          <w:sz w:val="9"/>
          <w:szCs w:val="9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4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37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7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131" w:right="109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Orthodontic expansion device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stainles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stee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of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scre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rob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nut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guidin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ba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adjustin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rob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Can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according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design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technica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parameters,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applicabl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sites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arc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ga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p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expansio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arc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stenosis.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4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38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361" w:right="94" w:hanging="214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Orthodontic spring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8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stainles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divi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parameters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intende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ect,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stretching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compressing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rotatin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spring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;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used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ancillar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orthodonti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oral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orthodontic.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7" w:right="9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6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39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170" w:lineRule="exact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9" w:right="7" w:hanging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Fron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ja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ex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traora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traction appliances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7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41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forehea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bracket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adjustable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bracket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regulator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lo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ja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pocket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forehea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bracke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lo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ja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pocke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of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polypropylen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whil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adjustabl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bracket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stainles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steel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into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material,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ign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technolog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parameter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w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device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assistin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tractio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assist. Do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cl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hodon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pp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2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7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40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7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94" w:right="26" w:hanging="416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Mola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propel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ler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stainles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steel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consist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supportin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rod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springs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be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to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design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technica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parameters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bracket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loops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plantin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nail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facilitie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pushin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molar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achiev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wron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aligne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require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gaps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plantin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nails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brackets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loop.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7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7" w:right="9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900" w:right="0" w:bottom="800" w:left="760" w:header="673" w:footer="645" w:gutter="0"/>
          <w:cols w:space="720" w:equalWidth="0">
            <w:col w:w="718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8" w:line="130" w:lineRule="exact"/>
        <w:jc w:val="left"/>
        <w:rPr>
          <w:rFonts w:ascii="Times New Roman" w:hAnsi="Times New Roman" w:cs="Times New Roman"/>
          <w:kern w:val="0"/>
          <w:sz w:val="13"/>
          <w:szCs w:val="13"/>
        </w:rPr>
      </w:pPr>
    </w:p>
    <w:tbl>
      <w:tblPr>
        <w:tblW w:w="0" w:type="auto"/>
        <w:tblInd w:w="9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41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58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foils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10" w:lineRule="exact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8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polyethylene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viny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acetate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pigments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etc.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physicall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has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certai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elasticit</w:t>
            </w:r>
            <w:r>
              <w:rPr>
                <w:rFonts w:ascii="Times New Roman" w:hAnsi="Times New Roman" w:cs="Times New Roman"/>
                <w:color w:val="231F20"/>
                <w:spacing w:val="-4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compressiv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strength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easy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plastic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single-laye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structure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divided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shape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size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makin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movable mout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guard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bracke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positioning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anteroposter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line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1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90" w:lineRule="exact"/>
              <w:jc w:val="left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42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90" w:lineRule="exact"/>
              <w:jc w:val="left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6802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50" w:lineRule="exact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2" w:right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Single-us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su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gica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8"/>
                <w:kern w:val="0"/>
                <w:sz w:val="18"/>
                <w:szCs w:val="18"/>
              </w:rPr>
              <w:t xml:space="preserve">flushing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needle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2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7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polyme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materia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meta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material,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needl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seat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fla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needl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tube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be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according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capacit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needl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diamete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Sterile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syringes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rinsing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woun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microscopi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su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ger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ophthalmolog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dentistr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orthopedi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ger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90" w:lineRule="exact"/>
              <w:jc w:val="left"/>
              <w:rPr>
                <w:rFonts w:ascii="Times New Roman" w:hAnsi="Times New Roman" w:cs="Times New Roman"/>
                <w:kern w:val="0"/>
                <w:sz w:val="19"/>
                <w:szCs w:val="19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5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43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6815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76" w:right="23" w:firstLine="13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Blu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cor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all- glas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syringes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6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aluminoborosilicat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glas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sleevin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core (mad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blu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glass)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generall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meritocratic;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nomina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capacity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instal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needl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operat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biochemica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test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subcutaneous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test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injec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vaccination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anesthesi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a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liquid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Referenc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standard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1001.2-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/>
              <w:ind w:left="23" w:right="56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200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Part2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Blu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syringe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glass.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7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44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6815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150" w:lineRule="exact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351" w:right="-23" w:hanging="321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injection needle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6"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9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con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4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needl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ea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(coppe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>ba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chrome-plated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)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needl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tubing(high-grade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stainles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steel)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nomina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outsid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diameter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needl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tubin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0.4mm-1.6mm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lengt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10mm-10mm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tubin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norma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thin-wall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Use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syring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substaneous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intracutaneous,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mu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cle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cavit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li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q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ui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injecti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Referenc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standard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YY/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0282-200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Syring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needle.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880" w:right="640" w:bottom="800" w:left="0" w:header="584" w:footer="679" w:gutter="0"/>
          <w:cols w:space="720" w:equalWidth="0">
            <w:col w:w="730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9" w:line="130" w:lineRule="exact"/>
        <w:jc w:val="left"/>
        <w:rPr>
          <w:rFonts w:ascii="Times New Roman" w:hAnsi="Times New Roman" w:cs="Times New Roman"/>
          <w:kern w:val="0"/>
          <w:sz w:val="13"/>
          <w:szCs w:val="13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7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45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6815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8" w:right="-13" w:firstLine="1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Singl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use 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rinsing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needl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4"/>
                <w:kern w:val="0"/>
                <w:sz w:val="18"/>
                <w:szCs w:val="18"/>
              </w:rPr>
              <w:t>fla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head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70" w:lineRule="exact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hig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polyme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materia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high-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grad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stainles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steel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needl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seat,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flat-hea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needl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tubin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protectiv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Can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straigh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Steril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state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syring 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cavit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pressur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washin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departmen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of stomatolog</w:t>
            </w:r>
            <w:r>
              <w:rPr>
                <w:rFonts w:ascii="Times New Roman" w:hAnsi="Times New Roman" w:cs="Times New Roman"/>
                <w:color w:val="231F20"/>
                <w:spacing w:val="-1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46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12" w:right="-13" w:hanging="372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Syntheti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resin teeth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10" w:lineRule="exact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9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acryli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polymer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partia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complet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preparation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Clinica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requirement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YY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301" w:lineRule="auto"/>
              <w:ind w:left="23" w:right="-3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030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Dentistry-Artificia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prosth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ses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which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tech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designe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action 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35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47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85" w:right="55" w:hanging="177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base polymer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8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 methy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methacrylat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(MMA)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homopolyme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acrylat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copolyme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methyl methacrylat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monome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makin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denture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base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Clinica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exemp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requir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YY0270.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dentistr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bas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pol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requirement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relate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base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polymers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of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materials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technol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gies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mecha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m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functions.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9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48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2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62" w:right="9" w:firstLine="84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Orthodontic bas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polymers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8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 methy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methacrylat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(MMA)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homopolyme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acrylat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copolyme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methyl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methacrylat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monome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orth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base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Clinica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exemp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requirement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0270.2-20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tistry-Bas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polymers-Par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Orthodonti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base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polymers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products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new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technique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action 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900" w:right="0" w:bottom="860" w:left="760" w:header="673" w:footer="645" w:gutter="0"/>
          <w:cols w:space="720" w:equalWidth="0">
            <w:col w:w="718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8" w:line="130" w:lineRule="exact"/>
        <w:jc w:val="left"/>
        <w:rPr>
          <w:rFonts w:ascii="Times New Roman" w:hAnsi="Times New Roman" w:cs="Times New Roman"/>
          <w:kern w:val="0"/>
          <w:sz w:val="13"/>
          <w:szCs w:val="13"/>
        </w:rPr>
      </w:pPr>
    </w:p>
    <w:tbl>
      <w:tblPr>
        <w:tblW w:w="0" w:type="auto"/>
        <w:tblInd w:w="9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75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49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Gutt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a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percha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70" w:lineRule="exact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9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gutt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percha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oxide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ba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sulphate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fillin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materia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dental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canal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medicine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fillin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root cana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afte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cleanin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punche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diseas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to trea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pulpit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ape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x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tissu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disease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Clin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requirement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of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049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root-cana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obstructin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points.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technique,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mecha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6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50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34" w:right="87" w:hanging="296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Silve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amal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gam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9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consistin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element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silve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tin,co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pe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smal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amount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indium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palladium,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platinum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mercur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elements. 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fillin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cavit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carie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therap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Clinical exemp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requirement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YY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301" w:lineRule="auto"/>
              <w:ind w:left="23" w:right="-3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102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Alloy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amalgam. 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technique,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mecha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2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51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98" w:right="3" w:hanging="44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oxid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eu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geno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cement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1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4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powe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liquid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Powder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are 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ox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resin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earat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coarse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components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Liqui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clov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oil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oliv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components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Used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temporar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restoratio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botto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lining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Clinica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meet requirement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027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Dentistry-Zin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oxide/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eugeno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oxide/non-eugeno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cements.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technique,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mecha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880" w:right="640" w:bottom="800" w:left="0" w:header="584" w:footer="679" w:gutter="0"/>
          <w:cols w:space="720" w:equalWidth="0">
            <w:col w:w="730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8" w:line="110" w:lineRule="exact"/>
        <w:jc w:val="left"/>
        <w:rPr>
          <w:rFonts w:ascii="Times New Roman" w:hAnsi="Times New Roman" w:cs="Times New Roman"/>
          <w:kern w:val="0"/>
          <w:sz w:val="11"/>
          <w:szCs w:val="11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94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52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8" w:right="-13" w:firstLine="1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oxide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cemen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"/>
                <w:w w:val="99"/>
                <w:kern w:val="0"/>
                <w:sz w:val="18"/>
                <w:szCs w:val="18"/>
              </w:rPr>
              <w:t xml:space="preserve">without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eugenol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4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3" w:right="-3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compose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oxide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minera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oil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Used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temporar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restoratio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rebasement.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Clinica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tria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exemp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requir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027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Dentistry-Zin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oxide/eugenol 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oxide/non-eugeno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cements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Exemption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material,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technique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or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1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6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53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6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6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146" w:right="124" w:hanging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poly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carboxylate cement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3" w:right="-34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cemen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produce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oxide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aqueou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polya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ryli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aci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or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poly-aci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chai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oxide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" w:line="278" w:lineRule="auto"/>
              <w:ind w:left="23" w:right="-39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/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polylacti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aci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chai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wate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basemen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linin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dentistr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cavit</w:t>
            </w:r>
            <w:r>
              <w:rPr>
                <w:rFonts w:ascii="Times New Roman" w:hAnsi="Times New Roman" w:cs="Times New Roman"/>
                <w:color w:val="231F20"/>
                <w:spacing w:val="-1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Clinica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trial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requirement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YY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" w:line="278" w:lineRule="auto"/>
              <w:ind w:left="23" w:right="-31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027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2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Dentistry-Zin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oxide/eugeno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oxide/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non-eugeno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cements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include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ingred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technique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with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6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9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54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341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Primer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3" w:right="-3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ilan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uplin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agent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he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on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monomer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volatil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monomers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Som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suc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hydrofluori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acid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improving adhesio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betwee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prostheses.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64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8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55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8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8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377" w:right="180" w:hanging="144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Retention screw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8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3" w:right="-31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la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missin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repai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to provid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retentio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repai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of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metal.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8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9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56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20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post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5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3" w:right="-3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crow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retentio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la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miss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reconstruction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clinica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tria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exemp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products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requirement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f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YY/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051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fabricate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roo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post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include 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ingred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technique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with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footerReference w:type="even" r:id="rId6"/>
          <w:footerReference w:type="default" r:id="rId7"/>
          <w:pgSz w:w="7940" w:h="11920"/>
          <w:pgMar w:top="900" w:right="0" w:bottom="860" w:left="760" w:header="584" w:footer="679" w:gutter="0"/>
          <w:pgNumType w:start="110"/>
          <w:cols w:space="720" w:equalWidth="0">
            <w:col w:w="718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8" w:line="130" w:lineRule="exact"/>
        <w:jc w:val="left"/>
        <w:rPr>
          <w:rFonts w:ascii="Times New Roman" w:hAnsi="Times New Roman" w:cs="Times New Roman"/>
          <w:kern w:val="0"/>
          <w:sz w:val="13"/>
          <w:szCs w:val="13"/>
        </w:rPr>
      </w:pPr>
    </w:p>
    <w:tbl>
      <w:tblPr>
        <w:tblW w:w="0" w:type="auto"/>
        <w:tblInd w:w="9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05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57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40" w:lineRule="exact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15" w:right="-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Polyme</w:t>
            </w:r>
            <w:r>
              <w:rPr>
                <w:rFonts w:ascii="Times New Roman" w:hAnsi="Times New Roman" w:cs="Times New Roman"/>
                <w:color w:val="231F20"/>
                <w:spacing w:val="-2"/>
                <w:w w:val="99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-based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crow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bridg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material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89" w:line="301" w:lineRule="auto"/>
              <w:ind w:left="23" w:right="-39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polyme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materials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for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dentitio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defec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missin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repai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Clinica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trial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requirement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YY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301" w:lineRule="auto"/>
              <w:ind w:left="23" w:right="-3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104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Dentistry-Polyme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-base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restorativ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mater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als(Afte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discusse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CFD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A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reviwe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stan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dar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hereb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0710-200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color w:val="231F20"/>
                <w:spacing w:val="3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Dentist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ry-Polyme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-base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crwo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bridg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). 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technique,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mecha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58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137" w:right="11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-11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emporary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crow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bridg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resin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110" w:lineRule="exact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8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3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polyme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materials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for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9"/>
                <w:w w:val="99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>ow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9"/>
                <w:w w:val="99"/>
                <w:kern w:val="0"/>
                <w:sz w:val="18"/>
                <w:szCs w:val="18"/>
              </w:rPr>
              <w:t>br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9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9"/>
                <w:w w:val="99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9"/>
                <w:w w:val="99"/>
                <w:kern w:val="0"/>
                <w:sz w:val="18"/>
                <w:szCs w:val="18"/>
              </w:rPr>
              <w:t>x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mee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requirement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1042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301" w:lineRule="auto"/>
              <w:ind w:left="23" w:right="-3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Dentistry-Polyme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-base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restorativ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materials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technique,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mecha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13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3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59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3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3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22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Fibe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post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3" w:line="110" w:lineRule="exact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crow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retentio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la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miss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reconstruction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Clinica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tria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exemp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requirement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f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YY/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051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fabricate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roo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post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include 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ingred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technique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with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3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5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60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5" w:right="5" w:firstLine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Powde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for syntheti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poly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liqui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syn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theti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polymer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1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methy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methacrylat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(MMA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)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mopolyme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acrylat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copolyme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methacr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lat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monome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makin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dentures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Clinical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tria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exemp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requirement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of 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0270.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Dentistry-bas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polymers-Par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bas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polymers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include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ingred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technique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with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880" w:right="640" w:bottom="800" w:left="0" w:header="673" w:footer="613" w:gutter="0"/>
          <w:cols w:space="720" w:equalWidth="0">
            <w:col w:w="730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8" w:line="120" w:lineRule="exact"/>
        <w:jc w:val="left"/>
        <w:rPr>
          <w:rFonts w:ascii="Times New Roman" w:hAnsi="Times New Roman" w:cs="Times New Roman"/>
          <w:kern w:val="0"/>
          <w:sz w:val="12"/>
          <w:szCs w:val="12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5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61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2"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88" w:right="33" w:firstLine="94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pho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phat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cement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2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8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Cure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cemen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produce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reactio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oxide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powde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(majo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componen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zin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oxide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)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aqueou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solutio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phosphori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acid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Clinica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requirement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of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0271.1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pro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ingredients,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new 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75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62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40" w:lineRule="exact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319" w:right="-15" w:hanging="278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Glas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ionomer cement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70" w:lineRule="exact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8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cemen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produce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reactio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alumi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nosilicat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glas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powde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alkenoi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aci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or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reactio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f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aluminosilicat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glas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powder/poly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aci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powde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aqueou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tartari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acid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Clinica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requirement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of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0271.1Dentistry-wate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base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cements-Part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301" w:lineRule="auto"/>
              <w:ind w:left="23" w:right="-3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powder/liqui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acid-bas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cements.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Exemption 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technique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design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m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75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63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192" w:right="16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w w:val="99"/>
                <w:kern w:val="0"/>
                <w:sz w:val="18"/>
                <w:szCs w:val="18"/>
              </w:rPr>
              <w:t>Calcium hydroxide cement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7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Mainl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calciu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hydroxid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ch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latin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agent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Usuall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low-intensit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bottom materials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lining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indirec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linin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pul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capping agent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Clinica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meet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w w:val="99"/>
                <w:kern w:val="0"/>
                <w:sz w:val="18"/>
                <w:szCs w:val="18"/>
              </w:rPr>
              <w:t>qu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w w:val="99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w w:val="9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0271.1D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w w:val="99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w w:val="99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ry-w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base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cements-Par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powder/liqui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acid-base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cements.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products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new technique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900" w:right="0" w:bottom="860" w:left="760" w:header="584" w:footer="679" w:gutter="0"/>
          <w:cols w:space="720" w:equalWidth="0">
            <w:col w:w="718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9" w:line="100" w:lineRule="exact"/>
        <w:jc w:val="left"/>
        <w:rPr>
          <w:rFonts w:ascii="Times New Roman" w:hAnsi="Times New Roman" w:cs="Times New Roman"/>
          <w:kern w:val="0"/>
          <w:sz w:val="10"/>
          <w:szCs w:val="10"/>
        </w:rPr>
      </w:pPr>
    </w:p>
    <w:p w:rsidR="00831BDA" w:rsidRDefault="00831BDA" w:rsidP="00831BDA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31BDA" w:rsidRDefault="00831BDA" w:rsidP="00831BDA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31BDA" w:rsidRDefault="00831BDA" w:rsidP="00831BDA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31BDA" w:rsidRDefault="00831BDA" w:rsidP="00831BDA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31BDA" w:rsidRDefault="00831BDA" w:rsidP="00831BDA">
      <w:pPr>
        <w:autoSpaceDE w:val="0"/>
        <w:autoSpaceDN w:val="0"/>
        <w:adjustRightInd w:val="0"/>
        <w:spacing w:before="13"/>
        <w:ind w:left="1594" w:right="817"/>
        <w:jc w:val="center"/>
        <w:rPr>
          <w:rFonts w:ascii="Times New Roman" w:hAnsi="Times New Roman" w:cs="Times New Roman"/>
          <w:color w:val="000000"/>
          <w:kern w:val="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231F20"/>
          <w:spacing w:val="4"/>
          <w:kern w:val="0"/>
          <w:sz w:val="36"/>
          <w:szCs w:val="36"/>
        </w:rPr>
        <w:t>Th</w:t>
      </w:r>
      <w:r>
        <w:rPr>
          <w:rFonts w:ascii="Times New Roman" w:hAnsi="Times New Roman" w:cs="Times New Roman"/>
          <w:b/>
          <w:bCs/>
          <w:color w:val="231F20"/>
          <w:kern w:val="0"/>
          <w:sz w:val="36"/>
          <w:szCs w:val="36"/>
        </w:rPr>
        <w:t>e</w:t>
      </w:r>
      <w:r>
        <w:rPr>
          <w:rFonts w:ascii="Times New Roman" w:hAnsi="Times New Roman" w:cs="Times New Roman"/>
          <w:b/>
          <w:bCs/>
          <w:color w:val="231F20"/>
          <w:spacing w:val="1"/>
          <w:kern w:val="0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color w:val="231F20"/>
          <w:spacing w:val="4"/>
          <w:kern w:val="0"/>
          <w:sz w:val="36"/>
          <w:szCs w:val="36"/>
        </w:rPr>
        <w:t>secon</w:t>
      </w:r>
      <w:r>
        <w:rPr>
          <w:rFonts w:ascii="Times New Roman" w:hAnsi="Times New Roman" w:cs="Times New Roman"/>
          <w:b/>
          <w:bCs/>
          <w:color w:val="231F20"/>
          <w:kern w:val="0"/>
          <w:sz w:val="36"/>
          <w:szCs w:val="36"/>
        </w:rPr>
        <w:t>d</w:t>
      </w:r>
      <w:r>
        <w:rPr>
          <w:rFonts w:ascii="Times New Roman" w:hAnsi="Times New Roman" w:cs="Times New Roman"/>
          <w:b/>
          <w:bCs/>
          <w:color w:val="231F20"/>
          <w:spacing w:val="7"/>
          <w:kern w:val="0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color w:val="231F20"/>
          <w:spacing w:val="4"/>
          <w:kern w:val="0"/>
          <w:sz w:val="36"/>
          <w:szCs w:val="36"/>
        </w:rPr>
        <w:t>lis</w:t>
      </w:r>
      <w:r>
        <w:rPr>
          <w:rFonts w:ascii="Times New Roman" w:hAnsi="Times New Roman" w:cs="Times New Roman"/>
          <w:b/>
          <w:bCs/>
          <w:color w:val="231F20"/>
          <w:kern w:val="0"/>
          <w:sz w:val="36"/>
          <w:szCs w:val="36"/>
        </w:rPr>
        <w:t>t</w:t>
      </w:r>
      <w:r>
        <w:rPr>
          <w:rFonts w:ascii="Times New Roman" w:hAnsi="Times New Roman" w:cs="Times New Roman"/>
          <w:b/>
          <w:bCs/>
          <w:color w:val="231F20"/>
          <w:spacing w:val="2"/>
          <w:kern w:val="0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color w:val="231F20"/>
          <w:spacing w:val="4"/>
          <w:kern w:val="0"/>
          <w:sz w:val="36"/>
          <w:szCs w:val="36"/>
        </w:rPr>
        <w:t>t</w:t>
      </w:r>
      <w:r>
        <w:rPr>
          <w:rFonts w:ascii="Times New Roman" w:hAnsi="Times New Roman" w:cs="Times New Roman"/>
          <w:b/>
          <w:bCs/>
          <w:color w:val="231F20"/>
          <w:kern w:val="0"/>
          <w:sz w:val="36"/>
          <w:szCs w:val="36"/>
        </w:rPr>
        <w:t>o</w:t>
      </w:r>
      <w:r>
        <w:rPr>
          <w:rFonts w:ascii="Times New Roman" w:hAnsi="Times New Roman" w:cs="Times New Roman"/>
          <w:b/>
          <w:bCs/>
          <w:color w:val="231F20"/>
          <w:spacing w:val="7"/>
          <w:kern w:val="0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color w:val="231F20"/>
          <w:spacing w:val="4"/>
          <w:kern w:val="0"/>
          <w:sz w:val="36"/>
          <w:szCs w:val="36"/>
        </w:rPr>
        <w:t>b</w:t>
      </w:r>
      <w:r>
        <w:rPr>
          <w:rFonts w:ascii="Times New Roman" w:hAnsi="Times New Roman" w:cs="Times New Roman"/>
          <w:b/>
          <w:bCs/>
          <w:color w:val="231F20"/>
          <w:kern w:val="0"/>
          <w:sz w:val="36"/>
          <w:szCs w:val="36"/>
        </w:rPr>
        <w:t>e</w:t>
      </w:r>
      <w:r>
        <w:rPr>
          <w:rFonts w:ascii="Times New Roman" w:hAnsi="Times New Roman" w:cs="Times New Roman"/>
          <w:b/>
          <w:bCs/>
          <w:color w:val="231F20"/>
          <w:spacing w:val="7"/>
          <w:kern w:val="0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color w:val="231F20"/>
          <w:spacing w:val="4"/>
          <w:kern w:val="0"/>
          <w:sz w:val="36"/>
          <w:szCs w:val="36"/>
        </w:rPr>
        <w:t>app</w:t>
      </w:r>
      <w:r>
        <w:rPr>
          <w:rFonts w:ascii="Times New Roman" w:hAnsi="Times New Roman" w:cs="Times New Roman"/>
          <w:b/>
          <w:bCs/>
          <w:color w:val="231F20"/>
          <w:spacing w:val="-3"/>
          <w:kern w:val="0"/>
          <w:sz w:val="36"/>
          <w:szCs w:val="36"/>
        </w:rPr>
        <w:t>r</w:t>
      </w:r>
      <w:r>
        <w:rPr>
          <w:rFonts w:ascii="Times New Roman" w:hAnsi="Times New Roman" w:cs="Times New Roman"/>
          <w:b/>
          <w:bCs/>
          <w:color w:val="231F20"/>
          <w:spacing w:val="4"/>
          <w:kern w:val="0"/>
          <w:sz w:val="36"/>
          <w:szCs w:val="36"/>
        </w:rPr>
        <w:t>oved</w:t>
      </w:r>
    </w:p>
    <w:p w:rsidR="00831BDA" w:rsidRDefault="00831BDA" w:rsidP="00831BDA">
      <w:pPr>
        <w:autoSpaceDE w:val="0"/>
        <w:autoSpaceDN w:val="0"/>
        <w:adjustRightInd w:val="0"/>
        <w:spacing w:line="170" w:lineRule="exact"/>
        <w:jc w:val="left"/>
        <w:rPr>
          <w:rFonts w:ascii="Times New Roman" w:hAnsi="Times New Roman" w:cs="Times New Roman"/>
          <w:color w:val="000000"/>
          <w:kern w:val="0"/>
          <w:sz w:val="17"/>
          <w:szCs w:val="17"/>
        </w:rPr>
      </w:pPr>
    </w:p>
    <w:p w:rsidR="00831BDA" w:rsidRDefault="00831BDA" w:rsidP="00831BDA">
      <w:pPr>
        <w:autoSpaceDE w:val="0"/>
        <w:autoSpaceDN w:val="0"/>
        <w:adjustRightInd w:val="0"/>
        <w:ind w:left="2878" w:right="2102"/>
        <w:jc w:val="center"/>
        <w:rPr>
          <w:rFonts w:ascii="Times New Roman" w:hAnsi="Times New Roman" w:cs="Times New Roman"/>
          <w:color w:val="000000"/>
          <w:kern w:val="0"/>
          <w:sz w:val="22"/>
        </w:rPr>
      </w:pPr>
      <w:r>
        <w:rPr>
          <w:rFonts w:ascii="Times New Roman" w:hAnsi="Times New Roman" w:cs="Times New Roman"/>
          <w:color w:val="231F20"/>
          <w:spacing w:val="2"/>
          <w:kern w:val="0"/>
          <w:sz w:val="22"/>
        </w:rPr>
        <w:t>Notifie</w:t>
      </w:r>
      <w:r>
        <w:rPr>
          <w:rFonts w:ascii="Times New Roman" w:hAnsi="Times New Roman" w:cs="Times New Roman"/>
          <w:color w:val="231F20"/>
          <w:kern w:val="0"/>
          <w:sz w:val="22"/>
        </w:rPr>
        <w:t>d</w:t>
      </w:r>
      <w:r>
        <w:rPr>
          <w:rFonts w:ascii="Times New Roman" w:hAnsi="Times New Roman" w:cs="Times New Roman"/>
          <w:color w:val="231F20"/>
          <w:spacing w:val="-11"/>
          <w:kern w:val="0"/>
          <w:sz w:val="22"/>
        </w:rPr>
        <w:t xml:space="preserve"> </w:t>
      </w:r>
      <w:r>
        <w:rPr>
          <w:rFonts w:ascii="Times New Roman" w:hAnsi="Times New Roman" w:cs="Times New Roman"/>
          <w:color w:val="231F20"/>
          <w:spacing w:val="2"/>
          <w:kern w:val="0"/>
          <w:sz w:val="22"/>
        </w:rPr>
        <w:t>i</w:t>
      </w:r>
      <w:r>
        <w:rPr>
          <w:rFonts w:ascii="Times New Roman" w:hAnsi="Times New Roman" w:cs="Times New Roman"/>
          <w:color w:val="231F20"/>
          <w:kern w:val="0"/>
          <w:sz w:val="22"/>
        </w:rPr>
        <w:t>n</w:t>
      </w:r>
      <w:r>
        <w:rPr>
          <w:rFonts w:ascii="Times New Roman" w:hAnsi="Times New Roman" w:cs="Times New Roman"/>
          <w:color w:val="231F20"/>
          <w:spacing w:val="4"/>
          <w:kern w:val="0"/>
          <w:sz w:val="22"/>
        </w:rPr>
        <w:t xml:space="preserve"> </w:t>
      </w:r>
      <w:r>
        <w:rPr>
          <w:rFonts w:ascii="Times New Roman" w:hAnsi="Times New Roman" w:cs="Times New Roman"/>
          <w:color w:val="231F20"/>
          <w:spacing w:val="2"/>
          <w:kern w:val="0"/>
          <w:sz w:val="22"/>
        </w:rPr>
        <w:t>Ma</w:t>
      </w:r>
      <w:r>
        <w:rPr>
          <w:rFonts w:ascii="Times New Roman" w:hAnsi="Times New Roman" w:cs="Times New Roman"/>
          <w:color w:val="231F20"/>
          <w:kern w:val="0"/>
          <w:sz w:val="22"/>
        </w:rPr>
        <w:t>y</w:t>
      </w:r>
      <w:r>
        <w:rPr>
          <w:rFonts w:ascii="Times New Roman" w:hAnsi="Times New Roman" w:cs="Times New Roman"/>
          <w:color w:val="231F20"/>
          <w:spacing w:val="4"/>
          <w:kern w:val="0"/>
          <w:sz w:val="22"/>
        </w:rPr>
        <w:t xml:space="preserve"> </w:t>
      </w:r>
      <w:r>
        <w:rPr>
          <w:rFonts w:ascii="Times New Roman" w:hAnsi="Times New Roman" w:cs="Times New Roman"/>
          <w:color w:val="231F20"/>
          <w:spacing w:val="2"/>
          <w:kern w:val="0"/>
          <w:sz w:val="22"/>
        </w:rPr>
        <w:t>20,2016</w:t>
      </w:r>
    </w:p>
    <w:p w:rsidR="00831BDA" w:rsidRDefault="00831BDA" w:rsidP="00831BDA">
      <w:pPr>
        <w:autoSpaceDE w:val="0"/>
        <w:autoSpaceDN w:val="0"/>
        <w:adjustRightInd w:val="0"/>
        <w:spacing w:before="6" w:line="50" w:lineRule="exact"/>
        <w:jc w:val="left"/>
        <w:rPr>
          <w:rFonts w:ascii="Times New Roman" w:hAnsi="Times New Roman" w:cs="Times New Roman"/>
          <w:color w:val="000000"/>
          <w:kern w:val="0"/>
          <w:sz w:val="5"/>
          <w:szCs w:val="5"/>
        </w:rPr>
      </w:pPr>
    </w:p>
    <w:tbl>
      <w:tblPr>
        <w:tblW w:w="0" w:type="auto"/>
        <w:tblInd w:w="9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53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3" w:line="110" w:lineRule="exact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4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No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3" w:line="110" w:lineRule="exact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4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Code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3" w:line="110" w:lineRule="exact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9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8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oduc</w:t>
            </w:r>
            <w:r>
              <w:rPr>
                <w:rFonts w:ascii="Times New Roman" w:hAnsi="Times New Roman" w:cs="Times New Roman"/>
                <w:b/>
                <w:bCs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Name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3" w:line="110" w:lineRule="exact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59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8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oduc</w:t>
            </w:r>
            <w:r>
              <w:rPr>
                <w:rFonts w:ascii="Times New Roman" w:hAnsi="Times New Roman" w:cs="Times New Roman"/>
                <w:b/>
                <w:bCs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3" w:line="110" w:lineRule="exact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26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Class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855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1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0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50" w:lineRule="auto"/>
              <w:ind w:left="21" w:right="-1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Fluoride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for 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Carious Prevention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5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Properties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structure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composition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usage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etc.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compl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 /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082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Fluorid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Com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pound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Preventio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Material.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basi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principles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products 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market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component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are fluorides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preventio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which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tech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action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9" w:right="98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855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2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7" w:right="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Clean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Powder/ Abrasiv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Pow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der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5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togethe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polishin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machine.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Usuall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consistin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sodiu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bicarbonate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silica,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aluminu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m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hydroxide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calciu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carbonate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calc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fluoride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sodiu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bisulfate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remove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plaque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tarta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pigmen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teeth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principles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already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market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ingredients,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new 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880" w:right="640" w:bottom="800" w:left="0" w:header="673" w:footer="613" w:gutter="0"/>
          <w:cols w:space="720" w:equalWidth="0">
            <w:col w:w="730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2" w:line="140" w:lineRule="exact"/>
        <w:jc w:val="left"/>
        <w:rPr>
          <w:rFonts w:ascii="Times New Roman" w:hAnsi="Times New Roman" w:cs="Times New Roman"/>
          <w:kern w:val="0"/>
          <w:sz w:val="14"/>
          <w:szCs w:val="14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6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3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6" w:right="-7" w:firstLine="61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silane couplin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agent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gani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silico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compoun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contain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tw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rad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group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feren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chemica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nature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Usually consist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triethoxysilan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improv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adh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betwee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prosthesis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basic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principles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comp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on 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market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products 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new technique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7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91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4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2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07" w:right="16" w:hanging="339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adhe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sives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7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Essentiall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consis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pol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methy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viny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ethe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sodium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Appl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tissu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surfac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to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clos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gum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maintai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the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denture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basi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principles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the 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market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does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material,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technique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design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m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12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5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08" w:right="20" w:hanging="336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attach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ment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2" w:line="150" w:lineRule="exact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41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Usuall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consistin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femal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ponent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tw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parts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structure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bol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type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ba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cli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type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stu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bal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type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types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retai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removabl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partial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dentures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cove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retentio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auxiliar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w w:val="99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4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w w:val="99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w w:val="9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w w:val="99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4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w w:val="99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w w:val="99"/>
                <w:kern w:val="0"/>
                <w:sz w:val="18"/>
                <w:szCs w:val="18"/>
              </w:rPr>
              <w:t>v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nationa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industr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standards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pri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ciples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composition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the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market.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301" w:lineRule="auto"/>
              <w:ind w:left="23" w:right="-3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technique,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mecha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900" w:right="0" w:bottom="860" w:left="760" w:header="584" w:footer="679" w:gutter="0"/>
          <w:cols w:space="720" w:equalWidth="0">
            <w:col w:w="718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1" w:line="130" w:lineRule="exact"/>
        <w:jc w:val="left"/>
        <w:rPr>
          <w:rFonts w:ascii="Times New Roman" w:hAnsi="Times New Roman" w:cs="Times New Roman"/>
          <w:kern w:val="0"/>
          <w:sz w:val="13"/>
          <w:szCs w:val="13"/>
        </w:rPr>
      </w:pPr>
    </w:p>
    <w:tbl>
      <w:tblPr>
        <w:tblW w:w="0" w:type="auto"/>
        <w:tblInd w:w="9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02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6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7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02" w:right="64" w:hanging="285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try-in paste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7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Usuall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consistin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glycerol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alumina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silica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like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-6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analo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permanen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colo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of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composit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resi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restorativ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check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colo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fina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restoratio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degree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toot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colo</w:t>
            </w:r>
            <w:r>
              <w:rPr>
                <w:rFonts w:ascii="Times New Roman" w:hAnsi="Times New Roman" w:cs="Times New Roman"/>
                <w:color w:val="231F20"/>
                <w:spacing w:val="-4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basi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principles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indication,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market.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301" w:lineRule="auto"/>
              <w:ind w:left="23" w:right="-3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technique,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mecha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7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1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6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7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6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171" w:right="119" w:firstLine="53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canal preparation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140" w:lineRule="exact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7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Usuall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consist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ED</w:t>
            </w:r>
            <w:r>
              <w:rPr>
                <w:rFonts w:ascii="Times New Roman" w:hAnsi="Times New Roman" w:cs="Times New Roman"/>
                <w:color w:val="231F20"/>
                <w:spacing w:val="-6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color w:val="231F20"/>
                <w:spacing w:val="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ED</w:t>
            </w:r>
            <w:r>
              <w:rPr>
                <w:rFonts w:ascii="Times New Roman" w:hAnsi="Times New Roman" w:cs="Times New Roman"/>
                <w:color w:val="231F20"/>
                <w:spacing w:val="-6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(ED</w:t>
            </w:r>
            <w:r>
              <w:rPr>
                <w:rFonts w:ascii="Times New Roman" w:hAnsi="Times New Roman" w:cs="Times New Roman"/>
                <w:color w:val="231F20"/>
                <w:spacing w:val="-6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A),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carboxymethy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cellulos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components. 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preparatio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expansion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lubr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cleaning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roo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irrigation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basic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principles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comp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on 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market.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301" w:lineRule="auto"/>
              <w:ind w:left="23" w:right="-3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technique,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mecha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6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345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50" w:lineRule="exact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8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50" w:lineRule="exact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50" w:lineRule="exact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36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Lingua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buckle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7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Usuall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stainles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stee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titanium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allo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treatment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supporting 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brackets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bu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tubes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orthodonti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wire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materials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compl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relevan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nationa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industry s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andards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basi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principles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the 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market.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301" w:lineRule="auto"/>
              <w:ind w:left="23" w:right="-3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technique,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mecha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50" w:lineRule="exact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880" w:right="640" w:bottom="800" w:left="0" w:header="673" w:footer="613" w:gutter="0"/>
          <w:cols w:space="720" w:equalWidth="0">
            <w:col w:w="730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8" w:line="120" w:lineRule="exact"/>
        <w:jc w:val="left"/>
        <w:rPr>
          <w:rFonts w:ascii="Times New Roman" w:hAnsi="Times New Roman" w:cs="Times New Roman"/>
          <w:kern w:val="0"/>
          <w:sz w:val="12"/>
          <w:szCs w:val="12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05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9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Fissur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Sealant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9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7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Properties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structure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composition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usage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etc.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compl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0622-200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resin-based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fissur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sealan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strictl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princ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composition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the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market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3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componen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bi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methacr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este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triethylen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glyco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(TEGDMA,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)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and 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like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closin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fissur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point ga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preven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formatio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carie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pit 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fissur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ga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at.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95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10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4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1" w:right="89"/>
              <w:jc w:val="center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Orthodontic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33"/>
              <w:ind w:left="328" w:right="3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Bands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4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8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Usuall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stainles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stee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titanium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allo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variou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specifications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physica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propert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size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treatment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suppor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orthodonti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arc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expansion device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elastome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accessories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The 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relevan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national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indu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tandard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ba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principle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ind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i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compositio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iden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market.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technique,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mecha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665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9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61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11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9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9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98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Handpiece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6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A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handpiec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deliver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ene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instr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appliance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cover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the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hig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spee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turbin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handpiec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comply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standar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YY1045.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8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333333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8"/>
                <w:kern w:val="0"/>
                <w:sz w:val="18"/>
                <w:szCs w:val="18"/>
              </w:rPr>
              <w:t>handpiec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333333"/>
                <w:spacing w:val="7"/>
                <w:kern w:val="0"/>
                <w:sz w:val="18"/>
                <w:szCs w:val="18"/>
              </w:rPr>
              <w:t>es—Par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333333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7"/>
                <w:kern w:val="0"/>
                <w:sz w:val="18"/>
                <w:szCs w:val="18"/>
              </w:rPr>
              <w:t>1:High-spee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333333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7"/>
                <w:kern w:val="0"/>
                <w:sz w:val="18"/>
                <w:szCs w:val="18"/>
              </w:rPr>
              <w:t>ai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333333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7"/>
                <w:kern w:val="0"/>
                <w:sz w:val="18"/>
                <w:szCs w:val="18"/>
              </w:rPr>
              <w:t>tuirbin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333333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7"/>
                <w:kern w:val="0"/>
                <w:sz w:val="18"/>
                <w:szCs w:val="18"/>
              </w:rPr>
              <w:t xml:space="preserve">handpieces; 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333333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3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333333"/>
                <w:spacing w:val="4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333333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3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333333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3"/>
                <w:w w:val="99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333333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333333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3"/>
                <w:w w:val="99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333333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333333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333333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3"/>
                <w:kern w:val="0"/>
                <w:sz w:val="18"/>
                <w:szCs w:val="18"/>
              </w:rPr>
              <w:t>gh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333333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333333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3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333333"/>
                <w:spacing w:val="4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333333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3"/>
                <w:w w:val="99"/>
                <w:kern w:val="0"/>
                <w:sz w:val="18"/>
                <w:szCs w:val="18"/>
              </w:rPr>
              <w:t>ng</w:t>
            </w:r>
            <w:r>
              <w:rPr>
                <w:rFonts w:ascii="Times New Roman" w:hAnsi="Times New Roman" w:cs="Times New Roman"/>
                <w:color w:val="333333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333333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333333"/>
                <w:spacing w:val="4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3"/>
                <w:w w:val="99"/>
                <w:kern w:val="0"/>
                <w:sz w:val="18"/>
                <w:szCs w:val="18"/>
              </w:rPr>
              <w:t>handp</w:t>
            </w:r>
            <w:r>
              <w:rPr>
                <w:rFonts w:ascii="Times New Roman" w:hAnsi="Times New Roman" w:cs="Times New Roman"/>
                <w:color w:val="333333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333333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333333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333333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333333"/>
                <w:spacing w:val="4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3"/>
                <w:kern w:val="0"/>
                <w:sz w:val="18"/>
                <w:szCs w:val="18"/>
              </w:rPr>
              <w:t>wh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333333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333333"/>
                <w:spacing w:val="-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333333"/>
                <w:spacing w:val="7"/>
                <w:kern w:val="0"/>
                <w:sz w:val="18"/>
                <w:szCs w:val="18"/>
              </w:rPr>
              <w:t>compl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333333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7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333333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333333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7"/>
                <w:kern w:val="0"/>
                <w:sz w:val="18"/>
                <w:szCs w:val="18"/>
              </w:rPr>
              <w:t>standar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333333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7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333333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1045.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2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/>
              <w:ind w:left="23" w:right="90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pacing w:val="5"/>
                <w:kern w:val="0"/>
                <w:sz w:val="18"/>
                <w:szCs w:val="18"/>
              </w:rPr>
              <w:t>Straigh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333333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333333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5"/>
                <w:kern w:val="0"/>
                <w:sz w:val="18"/>
                <w:szCs w:val="18"/>
              </w:rPr>
              <w:t>geare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333333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5"/>
                <w:kern w:val="0"/>
                <w:sz w:val="18"/>
                <w:szCs w:val="18"/>
              </w:rPr>
              <w:t>angl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333333"/>
                <w:spacing w:val="5"/>
                <w:kern w:val="0"/>
                <w:sz w:val="18"/>
                <w:szCs w:val="18"/>
              </w:rPr>
              <w:t xml:space="preserve"> handpiece.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9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900" w:right="0" w:bottom="860" w:left="760" w:header="584" w:footer="679" w:gutter="0"/>
          <w:cols w:space="720" w:equalWidth="0">
            <w:col w:w="718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8" w:line="120" w:lineRule="exact"/>
        <w:jc w:val="left"/>
        <w:rPr>
          <w:rFonts w:ascii="Times New Roman" w:hAnsi="Times New Roman" w:cs="Times New Roman"/>
          <w:kern w:val="0"/>
          <w:sz w:val="12"/>
          <w:szCs w:val="12"/>
        </w:rPr>
      </w:pPr>
    </w:p>
    <w:tbl>
      <w:tblPr>
        <w:tblW w:w="0" w:type="auto"/>
        <w:tblInd w:w="9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24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9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12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9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9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66" w:right="46" w:firstLine="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pacing w:val="2"/>
                <w:w w:val="99"/>
                <w:kern w:val="0"/>
                <w:sz w:val="18"/>
                <w:szCs w:val="18"/>
              </w:rPr>
              <w:t xml:space="preserve">Dental low-voltage </w:t>
            </w:r>
            <w:r>
              <w:rPr>
                <w:rFonts w:ascii="Times New Roman" w:hAnsi="Times New Roman" w:cs="Times New Roman"/>
                <w:color w:val="333333"/>
                <w:spacing w:val="2"/>
                <w:kern w:val="0"/>
                <w:sz w:val="18"/>
                <w:szCs w:val="18"/>
              </w:rPr>
              <w:t>electrica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333333"/>
                <w:spacing w:val="-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2"/>
                <w:w w:val="99"/>
                <w:kern w:val="0"/>
                <w:sz w:val="18"/>
                <w:szCs w:val="18"/>
              </w:rPr>
              <w:t>mo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333333"/>
                <w:spacing w:val="2"/>
                <w:w w:val="99"/>
                <w:kern w:val="0"/>
                <w:sz w:val="18"/>
                <w:szCs w:val="18"/>
              </w:rPr>
              <w:t>tor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41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vol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ta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ect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lle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maste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r 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uni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stand-alon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mobile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device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connecte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electrica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power </w:t>
            </w:r>
            <w:r>
              <w:rPr>
                <w:rFonts w:ascii="Times New Roman" w:hAnsi="Times New Roman" w:cs="Times New Roman"/>
                <w:color w:val="231F20"/>
                <w:spacing w:val="12"/>
                <w:w w:val="99"/>
                <w:kern w:val="0"/>
                <w:sz w:val="18"/>
                <w:szCs w:val="18"/>
              </w:rPr>
              <w:t>supp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w w:val="99"/>
                <w:kern w:val="0"/>
                <w:sz w:val="18"/>
                <w:szCs w:val="18"/>
              </w:rPr>
              <w:t>on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ro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hroug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moto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cable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lo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voltag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electri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motor provide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handpiec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drivin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forc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during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su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ger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paramete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refe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to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YY0836-20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1.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9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304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13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3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180" w:lineRule="exact"/>
              <w:ind w:left="336" w:right="172" w:hanging="111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333333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2"/>
                <w:kern w:val="0"/>
                <w:sz w:val="18"/>
                <w:szCs w:val="18"/>
              </w:rPr>
              <w:t>air motors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40" w:lineRule="exact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motor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ontroll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unit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Provide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handpiec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drivin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forc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during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su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ger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paramete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refe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to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YY0837-20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1.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1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6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14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6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48" w:right="-21" w:hanging="416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333333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2"/>
                <w:kern w:val="0"/>
                <w:sz w:val="18"/>
                <w:szCs w:val="18"/>
              </w:rPr>
              <w:t>su</w:t>
            </w:r>
            <w:r>
              <w:rPr>
                <w:rFonts w:ascii="Times New Roman" w:hAnsi="Times New Roman" w:cs="Times New Roman"/>
                <w:color w:val="333333"/>
                <w:spacing w:val="-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333333"/>
                <w:spacing w:val="2"/>
                <w:kern w:val="0"/>
                <w:sz w:val="18"/>
                <w:szCs w:val="18"/>
              </w:rPr>
              <w:t>gical unit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140" w:lineRule="exact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7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Powe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-drive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su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gica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equipmen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bon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tissue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Usuall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structura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conditions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acc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ord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ec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hni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ru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tur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rst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contai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host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flexibl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shaft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handpiece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foot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itch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uppl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component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color w:val="231F20"/>
                <w:spacing w:val="-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secon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contai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host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moto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cables,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handpiece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foo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switch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wate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suppl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w w:val="99"/>
                <w:kern w:val="0"/>
                <w:sz w:val="18"/>
                <w:szCs w:val="18"/>
              </w:rPr>
              <w:t>comp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thir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contai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host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batter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cha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ge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handpiece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suppl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components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Drill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are 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included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Intende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implantin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ger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6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1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6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15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6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6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156" w:right="134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pacing w:val="2"/>
                <w:kern w:val="0"/>
                <w:sz w:val="18"/>
                <w:szCs w:val="18"/>
              </w:rPr>
              <w:t>Roo</w:t>
            </w:r>
            <w:r>
              <w:rPr>
                <w:rFonts w:ascii="Times New Roman" w:hAnsi="Times New Roman" w:cs="Times New Roman"/>
                <w:color w:val="333333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333333"/>
                <w:spacing w:val="2"/>
                <w:w w:val="99"/>
                <w:kern w:val="0"/>
                <w:sz w:val="18"/>
                <w:szCs w:val="18"/>
              </w:rPr>
              <w:t>canal preparation unit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140" w:lineRule="exact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41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Powe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drive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roo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cana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su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ger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equipment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Usuall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compose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tw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structura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conditions acc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ord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ec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hni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ru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tur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rst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contai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host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moto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cable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moto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handpiece, foo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sw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itc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hos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cha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ge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handpiec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Endodonti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files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cl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uded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shap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clea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durin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cana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treatment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Thi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unit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hav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apica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positioning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(o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roo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3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w w:val="99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w w:val="99"/>
                <w:kern w:val="0"/>
                <w:sz w:val="18"/>
                <w:szCs w:val="18"/>
              </w:rPr>
              <w:t>ng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sur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function).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6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880" w:right="640" w:bottom="800" w:left="0" w:header="673" w:footer="613" w:gutter="0"/>
          <w:cols w:space="720" w:equalWidth="0">
            <w:col w:w="730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6" w:line="100" w:lineRule="exact"/>
        <w:jc w:val="left"/>
        <w:rPr>
          <w:rFonts w:ascii="Times New Roman" w:hAnsi="Times New Roman" w:cs="Times New Roman"/>
          <w:kern w:val="0"/>
          <w:sz w:val="10"/>
          <w:szCs w:val="10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5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16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3" w:right="-20"/>
              <w:jc w:val="left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Gutt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a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Percha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33"/>
              <w:ind w:left="102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Deliver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unit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2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5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Powe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-drive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cana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ger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equipment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f </w:t>
            </w:r>
            <w:r>
              <w:rPr>
                <w:rFonts w:ascii="Times New Roman" w:hAnsi="Times New Roman" w:cs="Times New Roman"/>
                <w:color w:val="231F20"/>
                <w:spacing w:val="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host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handl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(o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hand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piece)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(th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pushin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channel)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powe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component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Intende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ofte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fillin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gutta-perch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prepare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root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cana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durin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roo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cana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su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ger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uni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does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hav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functio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apica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positionin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(o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so calle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roo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lengt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measuremen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function).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7" w:right="9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406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0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17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0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0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86" w:right="12" w:hanging="223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Drill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posts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0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8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rotar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instrument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compose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shank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workin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tip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bod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usuall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made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stainles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steel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titaniu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allo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sui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materials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roo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cana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restoration,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remov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fillin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materi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prep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root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cana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matc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posts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divided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type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siz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the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k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workin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feren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model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specifications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materia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bod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compl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nationa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industrial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standard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GB/T13810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performance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paramete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compl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YY9101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Dental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rotar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instruments-fittin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dimensions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324" w:lineRule="auto"/>
              <w:ind w:left="23" w:right="-3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basi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principles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products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market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u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0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8" w:right="9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900" w:right="0" w:bottom="860" w:left="760" w:header="584" w:footer="679" w:gutter="0"/>
          <w:cols w:space="720" w:equalWidth="0">
            <w:col w:w="718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8" w:line="120" w:lineRule="exact"/>
        <w:jc w:val="left"/>
        <w:rPr>
          <w:rFonts w:ascii="Times New Roman" w:hAnsi="Times New Roman" w:cs="Times New Roman"/>
          <w:kern w:val="0"/>
          <w:sz w:val="12"/>
          <w:szCs w:val="12"/>
        </w:rPr>
      </w:pPr>
    </w:p>
    <w:tbl>
      <w:tblPr>
        <w:tblW w:w="0" w:type="auto"/>
        <w:tblInd w:w="9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77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70" w:lineRule="exact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18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70" w:lineRule="exact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30" w:lineRule="exact"/>
              <w:jc w:val="left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7" w:right="2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Drill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den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implanting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su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gery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70" w:lineRule="exact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40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rotar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instrument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compose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shank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workin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tip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bod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usuall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made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stainles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steel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titaniu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allo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sui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materials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implantin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su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ger</w:t>
            </w:r>
            <w:r>
              <w:rPr>
                <w:rFonts w:ascii="Times New Roman" w:hAnsi="Times New Roman" w:cs="Times New Roman"/>
                <w:color w:val="231F20"/>
                <w:spacing w:val="-6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prepar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implantin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cavit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implants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according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type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siz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k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and workin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feren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model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specific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tions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bod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nationa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industria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standards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GB/T13810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parameter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compl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YY9106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rotar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strument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specificatio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carbid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bur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YY9101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rotar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instruments-fitting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dimensions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301" w:lineRule="auto"/>
              <w:ind w:left="23" w:right="-3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basi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principles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products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market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u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70" w:lineRule="exact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87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0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19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0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0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8" w:right="-13" w:firstLine="1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Removing </w:t>
            </w:r>
            <w:r>
              <w:rPr>
                <w:rFonts w:ascii="Times New Roman" w:hAnsi="Times New Roman" w:cs="Times New Roman"/>
                <w:color w:val="231F20"/>
                <w:spacing w:val="1"/>
                <w:w w:val="99"/>
                <w:kern w:val="0"/>
                <w:sz w:val="18"/>
                <w:szCs w:val="18"/>
              </w:rPr>
              <w:t>drill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"/>
                <w:w w:val="99"/>
                <w:kern w:val="0"/>
                <w:sz w:val="18"/>
                <w:szCs w:val="18"/>
              </w:rPr>
              <w:t xml:space="preserve">dental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implant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"/>
                <w:w w:val="99"/>
                <w:kern w:val="0"/>
                <w:sz w:val="18"/>
                <w:szCs w:val="18"/>
              </w:rPr>
              <w:t>acce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sory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00" w:line="303" w:lineRule="auto"/>
              <w:ind w:left="23" w:right="-4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rotar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instrument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compose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shank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workin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tip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bod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>usuall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-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stainles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steel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titaniu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allo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other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suitabl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materials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implanting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ger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remov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abutments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screw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the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implant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cleanu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threads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divided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type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siz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the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k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workin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feren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model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specifications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materia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bod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compl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nationa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industrial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standard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GB/T13810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performance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paramete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compl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YY9106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Dental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rotar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instrument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specificatio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stee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carbid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YY9101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0 </w:t>
            </w:r>
            <w:r>
              <w:rPr>
                <w:rFonts w:ascii="Times New Roman" w:hAnsi="Times New Roman" w:cs="Times New Roman"/>
                <w:color w:val="231F20"/>
                <w:spacing w:val="4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rotar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instr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ments-fittin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dimensions.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0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880" w:right="640" w:bottom="860" w:left="0" w:header="673" w:footer="613" w:gutter="0"/>
          <w:cols w:space="720" w:equalWidth="0">
            <w:col w:w="730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8" w:line="120" w:lineRule="exact"/>
        <w:jc w:val="left"/>
        <w:rPr>
          <w:rFonts w:ascii="Times New Roman" w:hAnsi="Times New Roman" w:cs="Times New Roman"/>
          <w:kern w:val="0"/>
          <w:sz w:val="12"/>
          <w:szCs w:val="12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18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6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19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6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8" w:right="-13" w:firstLine="1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Removing </w:t>
            </w:r>
            <w:r>
              <w:rPr>
                <w:rFonts w:ascii="Times New Roman" w:hAnsi="Times New Roman" w:cs="Times New Roman"/>
                <w:color w:val="231F20"/>
                <w:spacing w:val="1"/>
                <w:w w:val="99"/>
                <w:kern w:val="0"/>
                <w:sz w:val="18"/>
                <w:szCs w:val="18"/>
              </w:rPr>
              <w:t>drill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"/>
                <w:w w:val="99"/>
                <w:kern w:val="0"/>
                <w:sz w:val="18"/>
                <w:szCs w:val="18"/>
              </w:rPr>
              <w:t xml:space="preserve">dental 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implant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"/>
                <w:w w:val="99"/>
                <w:kern w:val="0"/>
                <w:sz w:val="18"/>
                <w:szCs w:val="18"/>
              </w:rPr>
              <w:t>acce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sory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140" w:lineRule="exact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basi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principles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products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market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u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6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726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0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20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0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0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10" w:right="-1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root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cana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treatment instruments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0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4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-8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orke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medica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devices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Co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pos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shan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k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work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tip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of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stainles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steel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Nicke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titaniu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m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allo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other suitabl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durin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trea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expand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form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clea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auxiliar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fil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the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canal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raw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type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siz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shan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k</w:t>
            </w:r>
            <w:r>
              <w:rPr>
                <w:rFonts w:ascii="Times New Roman" w:hAnsi="Times New Roman" w:cs="Times New Roman"/>
                <w:color w:val="231F20"/>
                <w:spacing w:val="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working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feren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model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specifications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The materia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bod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the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nationa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industria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standard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suc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GB/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T13810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paramete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YY0803.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spacing w:val="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B2B2B"/>
                <w:spacing w:val="9"/>
                <w:kern w:val="0"/>
                <w:sz w:val="18"/>
                <w:szCs w:val="18"/>
              </w:rPr>
              <w:t>Dentistry—Root-cana</w:t>
            </w:r>
            <w:r>
              <w:rPr>
                <w:rFonts w:ascii="Times New Roman" w:hAnsi="Times New Roman" w:cs="Times New Roman"/>
                <w:color w:val="2B2B2B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B2B2B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B2B2B"/>
                <w:spacing w:val="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B2B2B"/>
                <w:spacing w:val="1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B2B2B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B2B2B"/>
                <w:spacing w:val="5"/>
                <w:kern w:val="0"/>
                <w:sz w:val="18"/>
                <w:szCs w:val="18"/>
              </w:rPr>
              <w:t>struments—Par</w:t>
            </w:r>
            <w:r>
              <w:rPr>
                <w:rFonts w:ascii="Times New Roman" w:hAnsi="Times New Roman" w:cs="Times New Roman"/>
                <w:color w:val="2B2B2B"/>
                <w:kern w:val="0"/>
                <w:sz w:val="18"/>
                <w:szCs w:val="18"/>
              </w:rPr>
              <w:t xml:space="preserve">t </w:t>
            </w:r>
            <w:r>
              <w:rPr>
                <w:rFonts w:ascii="Times New Roman" w:hAnsi="Times New Roman" w:cs="Times New Roman"/>
                <w:color w:val="2B2B2B"/>
                <w:spacing w:val="5"/>
                <w:kern w:val="0"/>
                <w:sz w:val="18"/>
                <w:szCs w:val="18"/>
              </w:rPr>
              <w:t>1:Genera</w:t>
            </w:r>
            <w:r>
              <w:rPr>
                <w:rFonts w:ascii="Times New Roman" w:hAnsi="Times New Roman" w:cs="Times New Roman"/>
                <w:color w:val="2B2B2B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B2B2B"/>
                <w:spacing w:val="5"/>
                <w:kern w:val="0"/>
                <w:sz w:val="18"/>
                <w:szCs w:val="18"/>
              </w:rPr>
              <w:t xml:space="preserve"> requirement</w:t>
            </w:r>
            <w:r>
              <w:rPr>
                <w:rFonts w:ascii="Times New Roman" w:hAnsi="Times New Roman" w:cs="Times New Roman"/>
                <w:color w:val="2B2B2B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B2B2B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B2B2B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B2B2B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B2B2B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B2B2B"/>
                <w:spacing w:val="5"/>
                <w:kern w:val="0"/>
                <w:sz w:val="18"/>
                <w:szCs w:val="18"/>
              </w:rPr>
              <w:t>test method</w:t>
            </w:r>
            <w:r>
              <w:rPr>
                <w:rFonts w:ascii="Times New Roman" w:hAnsi="Times New Roman" w:cs="Times New Roman"/>
                <w:color w:val="2B2B2B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B2B2B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B2B2B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B2B2B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B2B2B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YY/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0803.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principles,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compositio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are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which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tech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action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0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footerReference w:type="even" r:id="rId8"/>
          <w:footerReference w:type="default" r:id="rId9"/>
          <w:pgSz w:w="7940" w:h="11920"/>
          <w:pgMar w:top="900" w:right="0" w:bottom="860" w:left="760" w:header="584" w:footer="679" w:gutter="0"/>
          <w:pgNumType w:start="120"/>
          <w:cols w:space="720" w:equalWidth="0">
            <w:col w:w="718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8" w:line="130" w:lineRule="exact"/>
        <w:jc w:val="left"/>
        <w:rPr>
          <w:rFonts w:ascii="Times New Roman" w:hAnsi="Times New Roman" w:cs="Times New Roman"/>
          <w:kern w:val="0"/>
          <w:sz w:val="13"/>
          <w:szCs w:val="13"/>
        </w:rPr>
      </w:pPr>
    </w:p>
    <w:tbl>
      <w:tblPr>
        <w:tblW w:w="0" w:type="auto"/>
        <w:tblInd w:w="9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989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7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21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6855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" w:line="140" w:lineRule="exact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86" w:right="6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Intraora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pol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ishin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inst</w:t>
            </w:r>
            <w:r>
              <w:rPr>
                <w:rFonts w:ascii="Times New Roman" w:hAnsi="Times New Roman" w:cs="Times New Roman"/>
                <w:color w:val="231F20"/>
                <w:spacing w:val="-2"/>
                <w:w w:val="99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ments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6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rotar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instrumen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conjunctio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with 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handpiece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Compose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workin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portio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shaf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portion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workin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portio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of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disc-shape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cup-like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polis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the 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restoration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divide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di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feren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model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specification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accordin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the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wor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k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shaf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portio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material,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type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size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ra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compl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the relevan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nationa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industr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standards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product 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YY9101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rotar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instr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ments-fittin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-1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dimensions.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301" w:lineRule="auto"/>
              <w:ind w:left="23" w:right="-3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basi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principles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compositio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market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include 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whic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material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ingred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technique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with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function.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" w:line="180" w:lineRule="exact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27" w:right="106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spacing w:line="150" w:lineRule="exact"/>
        <w:jc w:val="left"/>
        <w:rPr>
          <w:rFonts w:ascii="Times New Roman" w:hAnsi="Times New Roman" w:cs="Times New Roman"/>
          <w:kern w:val="0"/>
          <w:sz w:val="15"/>
          <w:szCs w:val="15"/>
        </w:rPr>
      </w:pPr>
    </w:p>
    <w:p w:rsidR="00831BDA" w:rsidRDefault="00831BDA" w:rsidP="00831BDA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tbl>
      <w:tblPr>
        <w:tblW w:w="0" w:type="auto"/>
        <w:tblInd w:w="9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77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4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No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4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Code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9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8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oduc</w:t>
            </w:r>
            <w:r>
              <w:rPr>
                <w:rFonts w:ascii="Times New Roman" w:hAnsi="Times New Roman" w:cs="Times New Roman"/>
                <w:b/>
                <w:bCs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Name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159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8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oduc</w:t>
            </w:r>
            <w:r>
              <w:rPr>
                <w:rFonts w:ascii="Times New Roman" w:hAnsi="Times New Roman" w:cs="Times New Roman"/>
                <w:b/>
                <w:bCs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" w:space="0" w:color="231F20"/>
            </w:tcBorders>
            <w:shd w:val="clear" w:color="auto" w:fill="DCDDDE"/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5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26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pacing w:val="-5"/>
                <w:kern w:val="0"/>
                <w:sz w:val="18"/>
                <w:szCs w:val="18"/>
              </w:rPr>
              <w:t>Class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016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1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4" w:line="170" w:lineRule="exact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85" w:right="55" w:hanging="177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base polymer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4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3" w:right="-4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4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4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4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/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w w:val="99"/>
                <w:kern w:val="0"/>
                <w:sz w:val="18"/>
                <w:szCs w:val="18"/>
              </w:rPr>
              <w:t>kyn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w w:val="99"/>
                <w:kern w:val="0"/>
                <w:sz w:val="18"/>
                <w:szCs w:val="18"/>
              </w:rPr>
              <w:t>ro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3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w w:val="99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w w:val="99"/>
                <w:kern w:val="0"/>
                <w:sz w:val="18"/>
                <w:szCs w:val="18"/>
              </w:rPr>
              <w:t>po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rb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w w:val="99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polysulfones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polyacetals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polyamides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ho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mopolymer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aforementioned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copolymers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substitute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modifie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polyme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for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base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Clinica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exemp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products shal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mee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requirement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YY0270.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dentistry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bas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polymers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Par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>requirement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-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relate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dentur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bas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polymers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basi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prin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ciples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composition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the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market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of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materials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technol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gies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mec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functions.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4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880" w:right="640" w:bottom="860" w:left="0" w:header="673" w:footer="679" w:gutter="0"/>
          <w:cols w:space="720" w:equalWidth="0">
            <w:col w:w="730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9" w:line="110" w:lineRule="exact"/>
        <w:jc w:val="left"/>
        <w:rPr>
          <w:rFonts w:ascii="Times New Roman" w:hAnsi="Times New Roman" w:cs="Times New Roman"/>
          <w:kern w:val="0"/>
          <w:sz w:val="11"/>
          <w:szCs w:val="11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665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9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2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9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9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335" w:right="-12" w:hanging="294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implant sealant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00" w:lineRule="exact"/>
              <w:jc w:val="left"/>
              <w:rPr>
                <w:rFonts w:ascii="Times New Roman" w:hAnsi="Times New Roman" w:cs="Times New Roman"/>
                <w:kern w:val="0"/>
                <w:sz w:val="10"/>
                <w:szCs w:val="1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4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Usuall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4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7"/>
                <w:w w:val="99"/>
                <w:kern w:val="0"/>
                <w:sz w:val="18"/>
                <w:szCs w:val="18"/>
              </w:rPr>
              <w:t>co</w:t>
            </w:r>
            <w:r>
              <w:rPr>
                <w:rFonts w:ascii="Times New Roman" w:hAnsi="Times New Roman" w:cs="Times New Roman"/>
                <w:color w:val="231F20"/>
                <w:w w:val="99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pose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f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polysiloxane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>silici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-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anhydrid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sea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interna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void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implants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basi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principles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the 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market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does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materials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technologies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or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functions.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9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685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3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9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443" w:right="47" w:hanging="345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Adhe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sive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60" w:lineRule="exact"/>
              <w:jc w:val="left"/>
              <w:rPr>
                <w:rFonts w:ascii="Times New Roman" w:hAnsi="Times New Roman" w:cs="Times New Roman"/>
                <w:kern w:val="0"/>
                <w:sz w:val="16"/>
                <w:szCs w:val="1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7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Properties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structure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composition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usage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etc.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 /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051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454545"/>
                <w:spacing w:val="5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454545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454545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454545"/>
                <w:spacing w:val="5"/>
                <w:kern w:val="0"/>
                <w:sz w:val="18"/>
                <w:szCs w:val="18"/>
              </w:rPr>
              <w:t>polyme</w:t>
            </w:r>
            <w:r>
              <w:rPr>
                <w:rFonts w:ascii="Times New Roman" w:hAnsi="Times New Roman" w:cs="Times New Roman"/>
                <w:color w:val="45454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454545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454545"/>
                <w:spacing w:val="5"/>
                <w:kern w:val="0"/>
                <w:sz w:val="18"/>
                <w:szCs w:val="18"/>
              </w:rPr>
              <w:t xml:space="preserve">based </w:t>
            </w:r>
            <w:r>
              <w:rPr>
                <w:rFonts w:ascii="Times New Roman" w:hAnsi="Times New Roman" w:cs="Times New Roman"/>
                <w:color w:val="454545"/>
                <w:spacing w:val="7"/>
                <w:kern w:val="0"/>
                <w:sz w:val="18"/>
                <w:szCs w:val="18"/>
              </w:rPr>
              <w:t>adhesive</w:t>
            </w:r>
            <w:r>
              <w:rPr>
                <w:rFonts w:ascii="Times New Roman" w:hAnsi="Times New Roman" w:cs="Times New Roman"/>
                <w:color w:val="45454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454545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454545"/>
                <w:spacing w:val="7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454545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454545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454545"/>
                <w:spacing w:val="7"/>
                <w:kern w:val="0"/>
                <w:sz w:val="18"/>
                <w:szCs w:val="18"/>
              </w:rPr>
              <w:t>restorative</w:t>
            </w:r>
            <w:r>
              <w:rPr>
                <w:rFonts w:ascii="Times New Roman" w:hAnsi="Times New Roman" w:cs="Times New Roman"/>
                <w:color w:val="45454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454545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454545"/>
                <w:spacing w:val="7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454545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454545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basi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princi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composition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the market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stat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viscou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liquid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mainly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methy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acrylate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bonding prosthesi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restoratio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teeth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bondin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restoratio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>materials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Exemption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active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technologies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design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tions.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515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4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4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4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4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34" w:right="14" w:firstLine="2"/>
              <w:jc w:val="center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 xml:space="preserve">Gingival Retraction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cord(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alu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minu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sulfate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"/>
              <w:ind w:left="134" w:right="112"/>
              <w:jc w:val="center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aluminum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33"/>
              <w:ind w:left="225" w:right="203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w w:val="99"/>
                <w:kern w:val="0"/>
                <w:sz w:val="18"/>
                <w:szCs w:val="18"/>
              </w:rPr>
              <w:t>chloride)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14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01" w:lineRule="auto"/>
              <w:ind w:left="23" w:right="-3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cotto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threa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suitabl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structur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braid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containin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aluminum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sulfat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aluminu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m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chloride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separating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gum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reduc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injur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y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dryin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partia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section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prio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teet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preparation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impressio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takin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or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placin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g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crown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basi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principles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h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market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Exemption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active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technologies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design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tions.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4" w:line="240" w:lineRule="exact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900" w:right="0" w:bottom="860" w:left="760" w:header="584" w:footer="679" w:gutter="0"/>
          <w:cols w:space="720" w:equalWidth="0">
            <w:col w:w="718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4" w:line="120" w:lineRule="exact"/>
        <w:jc w:val="left"/>
        <w:rPr>
          <w:rFonts w:ascii="Times New Roman" w:hAnsi="Times New Roman" w:cs="Times New Roman"/>
          <w:kern w:val="0"/>
          <w:sz w:val="12"/>
          <w:szCs w:val="12"/>
        </w:rPr>
      </w:pPr>
    </w:p>
    <w:tbl>
      <w:tblPr>
        <w:tblW w:w="0" w:type="auto"/>
        <w:tblInd w:w="9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819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5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6" w:line="170" w:lineRule="exact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123" w:right="32" w:hanging="39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Cor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buil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up resi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cement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7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resi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cemen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whos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Properties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structure,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composition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usage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compl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1042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324" w:lineRule="auto"/>
              <w:ind w:left="23" w:right="-3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Dentistry-Polyme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-base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restorativ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materials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basi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principles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performance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products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market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componen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is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bispheno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glycidy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dimethacrylat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(Bis-GMA)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like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togethe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roo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canal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post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durin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denta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fillin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restoratio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teeth.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u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terials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technologies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and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m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functions.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6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046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9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6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9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9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211" w:right="1" w:hanging="159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Adhesiv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-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Cement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before="9" w:line="120" w:lineRule="exact"/>
              <w:jc w:val="left"/>
              <w:rPr>
                <w:rFonts w:ascii="Times New Roman" w:hAnsi="Times New Roman" w:cs="Times New Roman"/>
                <w:kern w:val="0"/>
                <w:sz w:val="12"/>
                <w:szCs w:val="12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4"/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resi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cemen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whos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Properties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structure,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composition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usage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etc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compl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1042</w:t>
            </w: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2" w:line="324" w:lineRule="auto"/>
              <w:ind w:left="23" w:right="-3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Dentistry-Polyme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-base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1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restorativ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materials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basi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principles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indication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performance 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compositio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identica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products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market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>componen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is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bispheno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-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glycidy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dimethacrylat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(Bis-GMA)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like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2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cemen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3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retai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the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restoration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suc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inlays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onlyas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veneer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and crowns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Exemptio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1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of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materials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technol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gies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mec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>functions.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9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</w:tbl>
    <w:p w:rsidR="00831BDA" w:rsidRDefault="00831BDA" w:rsidP="00831BD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  <w:sectPr w:rsidR="00831BDA">
          <w:pgSz w:w="7940" w:h="11920"/>
          <w:pgMar w:top="880" w:right="640" w:bottom="860" w:left="0" w:header="673" w:footer="679" w:gutter="0"/>
          <w:cols w:space="720" w:equalWidth="0">
            <w:col w:w="7300"/>
          </w:cols>
          <w:noEndnote/>
        </w:sectPr>
      </w:pPr>
    </w:p>
    <w:p w:rsidR="00831BDA" w:rsidRDefault="00831BDA" w:rsidP="00831BDA">
      <w:pPr>
        <w:autoSpaceDE w:val="0"/>
        <w:autoSpaceDN w:val="0"/>
        <w:adjustRightInd w:val="0"/>
        <w:spacing w:before="9" w:line="110" w:lineRule="exact"/>
        <w:jc w:val="left"/>
        <w:rPr>
          <w:rFonts w:ascii="Times New Roman" w:hAnsi="Times New Roman" w:cs="Times New Roman"/>
          <w:kern w:val="0"/>
          <w:sz w:val="11"/>
          <w:szCs w:val="11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"/>
        <w:gridCol w:w="482"/>
        <w:gridCol w:w="1191"/>
        <w:gridCol w:w="3798"/>
        <w:gridCol w:w="454"/>
      </w:tblGrid>
      <w:tr w:rsidR="00831BDA" w:rsidTr="004D3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252"/>
        </w:trPr>
        <w:tc>
          <w:tcPr>
            <w:tcW w:w="30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3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70" w:right="5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7</w:t>
            </w:r>
          </w:p>
        </w:tc>
        <w:tc>
          <w:tcPr>
            <w:tcW w:w="4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3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53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6863</w:t>
            </w:r>
          </w:p>
        </w:tc>
        <w:tc>
          <w:tcPr>
            <w:tcW w:w="119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3" w:line="280" w:lineRule="exact"/>
              <w:jc w:val="left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78" w:lineRule="auto"/>
              <w:ind w:left="392" w:right="37" w:hanging="302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Desensitizing agent</w:t>
            </w:r>
          </w:p>
        </w:tc>
        <w:tc>
          <w:tcPr>
            <w:tcW w:w="379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3" w:line="260" w:lineRule="exact"/>
              <w:jc w:val="left"/>
              <w:rPr>
                <w:rFonts w:ascii="Times New Roman" w:hAnsi="Times New Roman" w:cs="Times New Roman"/>
                <w:kern w:val="0"/>
                <w:sz w:val="26"/>
                <w:szCs w:val="26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324" w:lineRule="auto"/>
              <w:ind w:left="23" w:right="-38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-11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ypicall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provide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-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one-componen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-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two-co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m-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ponen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liquid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past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ge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state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mai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co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ponen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1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polymethacryli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c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aci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color w:val="231F20"/>
                <w:spacing w:val="1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hydroxyethyl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methacrylat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(2-HEMA)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strontiu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fluorid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etc.,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use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sea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l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expose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d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dentina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l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>tubule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and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reduc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toot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sensitivit</w:t>
            </w:r>
            <w:r>
              <w:rPr>
                <w:rFonts w:ascii="Times New Roman" w:hAnsi="Times New Roman" w:cs="Times New Roman"/>
                <w:color w:val="231F20"/>
                <w:spacing w:val="-1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basi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principles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indi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cation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performanc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compositio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n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ar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 xml:space="preserve">identical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 xml:space="preserve"> 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product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s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alread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market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Exem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doe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color w:val="231F20"/>
                <w:spacing w:val="2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includ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2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th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5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us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2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materials,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activ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color w:val="231F20"/>
                <w:spacing w:val="4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ingredients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231F20"/>
                <w:spacing w:val="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technologies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desig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wit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color w:val="231F20"/>
                <w:spacing w:val="9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color w:val="231F20"/>
                <w:spacing w:val="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actio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color w:val="231F20"/>
                <w:spacing w:val="7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mechanis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m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an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color w:val="231F20"/>
                <w:spacing w:val="8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231F20"/>
                <w:spacing w:val="3"/>
                <w:kern w:val="0"/>
                <w:sz w:val="18"/>
                <w:szCs w:val="18"/>
              </w:rPr>
              <w:t>ne</w:t>
            </w:r>
            <w:r>
              <w:rPr>
                <w:rFonts w:ascii="Times New Roman" w:hAnsi="Times New Roman" w:cs="Times New Roman"/>
                <w:color w:val="231F20"/>
                <w:kern w:val="0"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functions.</w:t>
            </w:r>
          </w:p>
        </w:tc>
        <w:tc>
          <w:tcPr>
            <w:tcW w:w="4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" w:space="0" w:color="231F20"/>
            </w:tcBorders>
          </w:tcPr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spacing w:before="13" w:line="200" w:lineRule="exact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  <w:p w:rsidR="00831BDA" w:rsidRDefault="00831BDA" w:rsidP="004D3030">
            <w:pPr>
              <w:autoSpaceDE w:val="0"/>
              <w:autoSpaceDN w:val="0"/>
              <w:adjustRightInd w:val="0"/>
              <w:ind w:left="130" w:right="-2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  <w:spacing w:val="2"/>
                <w:kern w:val="0"/>
                <w:sz w:val="18"/>
                <w:szCs w:val="18"/>
              </w:rPr>
              <w:t>III</w:t>
            </w:r>
          </w:p>
        </w:tc>
      </w:tr>
    </w:tbl>
    <w:p w:rsidR="00831BDA" w:rsidRDefault="00831BDA" w:rsidP="00831BDA"/>
    <w:p w:rsidR="001E0473" w:rsidRDefault="001E0473">
      <w:bookmarkStart w:id="0" w:name="_GoBack"/>
      <w:bookmarkEnd w:id="0"/>
    </w:p>
    <w:sectPr w:rsidR="001E0473">
      <w:pgSz w:w="7940" w:h="11920"/>
      <w:pgMar w:top="900" w:right="0" w:bottom="860" w:left="760" w:header="584" w:footer="679" w:gutter="0"/>
      <w:cols w:space="720" w:equalWidth="0">
        <w:col w:w="718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1D8" w:rsidRDefault="00C171D8" w:rsidP="00831BDA">
      <w:r>
        <w:separator/>
      </w:r>
    </w:p>
  </w:endnote>
  <w:endnote w:type="continuationSeparator" w:id="0">
    <w:p w:rsidR="00C171D8" w:rsidRDefault="00C171D8" w:rsidP="00831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BDA" w:rsidRDefault="00831BDA">
    <w:pPr>
      <w:autoSpaceDE w:val="0"/>
      <w:autoSpaceDN w:val="0"/>
      <w:adjustRightInd w:val="0"/>
      <w:spacing w:line="200" w:lineRule="exact"/>
      <w:jc w:val="left"/>
      <w:rPr>
        <w:rFonts w:ascii="Times New Roman" w:hAnsi="Times New Roman" w:cs="Times New Roman"/>
        <w:kern w:val="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2409825</wp:posOffset>
              </wp:positionH>
              <wp:positionV relativeFrom="page">
                <wp:posOffset>6989445</wp:posOffset>
              </wp:positionV>
              <wp:extent cx="220345" cy="139700"/>
              <wp:effectExtent l="0" t="0" r="0" b="0"/>
              <wp:wrapNone/>
              <wp:docPr id="10" name="文本框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34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31BDA" w:rsidRDefault="00831BDA">
                          <w:pPr>
                            <w:autoSpaceDE w:val="0"/>
                            <w:autoSpaceDN w:val="0"/>
                            <w:adjustRightInd w:val="0"/>
                            <w:spacing w:line="204" w:lineRule="exact"/>
                            <w:ind w:left="40" w:right="-20"/>
                            <w:jc w:val="left"/>
                            <w:rPr>
                              <w:rFonts w:ascii="Times New Roman" w:hAnsi="Times New Roman" w:cs="Times New Roman"/>
                              <w:color w:val="000000"/>
                              <w:kern w:val="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231F20"/>
                              <w:kern w:val="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color w:val="231F20"/>
                              <w:kern w:val="0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 w:cs="Times New Roman"/>
                              <w:color w:val="231F20"/>
                              <w:kern w:val="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noProof/>
                              <w:color w:val="231F20"/>
                              <w:kern w:val="0"/>
                              <w:sz w:val="18"/>
                              <w:szCs w:val="18"/>
                            </w:rPr>
                            <w:t>118</w:t>
                          </w:r>
                          <w:r>
                            <w:rPr>
                              <w:rFonts w:ascii="Times New Roman" w:hAnsi="Times New Roman" w:cs="Times New Roman"/>
                              <w:color w:val="231F20"/>
                              <w:kern w:val="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0" o:spid="_x0000_s1026" type="#_x0000_t202" style="position:absolute;margin-left:189.75pt;margin-top:550.35pt;width:17.35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" o:allowincell="f" filled="f" stroked="f">
              <v:textbox inset="0,0,0,0">
                <w:txbxContent>
                  <w:p w:rsidR="00831BDA" w:rsidRDefault="00831BDA">
                    <w:pPr>
                      <w:autoSpaceDE w:val="0"/>
                      <w:autoSpaceDN w:val="0"/>
                      <w:adjustRightInd w:val="0"/>
                      <w:spacing w:line="204" w:lineRule="exact"/>
                      <w:ind w:left="40" w:right="-20"/>
                      <w:jc w:val="left"/>
                      <w:rPr>
                        <w:rFonts w:ascii="Times New Roman" w:hAnsi="Times New Roman" w:cs="Times New Roman"/>
                        <w:color w:val="000000"/>
                        <w:kern w:val="0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color w:val="231F20"/>
                        <w:kern w:val="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color w:val="231F20"/>
                        <w:kern w:val="0"/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 w:cs="Times New Roman"/>
                        <w:color w:val="231F20"/>
                        <w:kern w:val="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noProof/>
                        <w:color w:val="231F20"/>
                        <w:kern w:val="0"/>
                        <w:sz w:val="18"/>
                        <w:szCs w:val="18"/>
                      </w:rPr>
                      <w:t>118</w:t>
                    </w:r>
                    <w:r>
                      <w:rPr>
                        <w:rFonts w:ascii="Times New Roman" w:hAnsi="Times New Roman" w:cs="Times New Roman"/>
                        <w:color w:val="231F20"/>
                        <w:kern w:val="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BDA" w:rsidRDefault="00831BDA">
    <w:pPr>
      <w:autoSpaceDE w:val="0"/>
      <w:autoSpaceDN w:val="0"/>
      <w:adjustRightInd w:val="0"/>
      <w:spacing w:line="134" w:lineRule="exact"/>
      <w:jc w:val="left"/>
      <w:rPr>
        <w:rFonts w:ascii="Times New Roman" w:hAnsi="Times New Roman" w:cs="Times New Roman"/>
        <w:kern w:val="0"/>
        <w:sz w:val="13"/>
        <w:szCs w:val="13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>
              <wp:simplePos x="0" y="0"/>
              <wp:positionH relativeFrom="page">
                <wp:posOffset>2411730</wp:posOffset>
              </wp:positionH>
              <wp:positionV relativeFrom="page">
                <wp:posOffset>6989445</wp:posOffset>
              </wp:positionV>
              <wp:extent cx="213360" cy="139700"/>
              <wp:effectExtent l="1905" t="0" r="3810" b="0"/>
              <wp:wrapNone/>
              <wp:docPr id="9" name="文本框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36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31BDA" w:rsidRDefault="00831BDA">
                          <w:pPr>
                            <w:autoSpaceDE w:val="0"/>
                            <w:autoSpaceDN w:val="0"/>
                            <w:adjustRightInd w:val="0"/>
                            <w:spacing w:line="204" w:lineRule="exact"/>
                            <w:ind w:left="40" w:right="-20"/>
                            <w:jc w:val="left"/>
                            <w:rPr>
                              <w:rFonts w:ascii="Times New Roman" w:hAnsi="Times New Roman" w:cs="Times New Roman"/>
                              <w:color w:val="000000"/>
                              <w:kern w:val="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231F20"/>
                              <w:kern w:val="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color w:val="231F20"/>
                              <w:kern w:val="0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 w:cs="Times New Roman"/>
                              <w:color w:val="231F20"/>
                              <w:kern w:val="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noProof/>
                              <w:color w:val="231F20"/>
                              <w:kern w:val="0"/>
                              <w:sz w:val="18"/>
                              <w:szCs w:val="18"/>
                            </w:rPr>
                            <w:t>119</w:t>
                          </w:r>
                          <w:r>
                            <w:rPr>
                              <w:rFonts w:ascii="Times New Roman" w:hAnsi="Times New Roman" w:cs="Times New Roman"/>
                              <w:color w:val="231F20"/>
                              <w:kern w:val="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9" o:spid="_x0000_s1027" type="#_x0000_t202" style="position:absolute;margin-left:189.9pt;margin-top:550.35pt;width:16.8pt;height:11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" o:allowincell="f" filled="f" stroked="f">
              <v:textbox inset="0,0,0,0">
                <w:txbxContent>
                  <w:p w:rsidR="00831BDA" w:rsidRDefault="00831BDA">
                    <w:pPr>
                      <w:autoSpaceDE w:val="0"/>
                      <w:autoSpaceDN w:val="0"/>
                      <w:adjustRightInd w:val="0"/>
                      <w:spacing w:line="204" w:lineRule="exact"/>
                      <w:ind w:left="40" w:right="-20"/>
                      <w:jc w:val="left"/>
                      <w:rPr>
                        <w:rFonts w:ascii="Times New Roman" w:hAnsi="Times New Roman" w:cs="Times New Roman"/>
                        <w:color w:val="000000"/>
                        <w:kern w:val="0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color w:val="231F20"/>
                        <w:kern w:val="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color w:val="231F20"/>
                        <w:kern w:val="0"/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 w:cs="Times New Roman"/>
                        <w:color w:val="231F20"/>
                        <w:kern w:val="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noProof/>
                        <w:color w:val="231F20"/>
                        <w:kern w:val="0"/>
                        <w:sz w:val="18"/>
                        <w:szCs w:val="18"/>
                      </w:rPr>
                      <w:t>119</w:t>
                    </w:r>
                    <w:r>
                      <w:rPr>
                        <w:rFonts w:ascii="Times New Roman" w:hAnsi="Times New Roman" w:cs="Times New Roman"/>
                        <w:color w:val="231F20"/>
                        <w:kern w:val="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BDA" w:rsidRDefault="00831BDA">
    <w:pPr>
      <w:autoSpaceDE w:val="0"/>
      <w:autoSpaceDN w:val="0"/>
      <w:adjustRightInd w:val="0"/>
      <w:spacing w:line="200" w:lineRule="exact"/>
      <w:jc w:val="left"/>
      <w:rPr>
        <w:rFonts w:ascii="Times New Roman" w:hAnsi="Times New Roman" w:cs="Times New Roman"/>
        <w:kern w:val="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page">
                <wp:posOffset>2407920</wp:posOffset>
              </wp:positionH>
              <wp:positionV relativeFrom="page">
                <wp:posOffset>6989445</wp:posOffset>
              </wp:positionV>
              <wp:extent cx="225425" cy="139700"/>
              <wp:effectExtent l="0" t="0" r="0" b="0"/>
              <wp:wrapNone/>
              <wp:docPr id="8" name="文本框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42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31BDA" w:rsidRDefault="00831BDA">
                          <w:pPr>
                            <w:autoSpaceDE w:val="0"/>
                            <w:autoSpaceDN w:val="0"/>
                            <w:adjustRightInd w:val="0"/>
                            <w:spacing w:line="204" w:lineRule="exact"/>
                            <w:ind w:left="40" w:right="-20"/>
                            <w:jc w:val="left"/>
                            <w:rPr>
                              <w:rFonts w:ascii="Times New Roman" w:hAnsi="Times New Roman" w:cs="Times New Roman"/>
                              <w:color w:val="000000"/>
                              <w:kern w:val="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231F20"/>
                              <w:kern w:val="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color w:val="231F20"/>
                              <w:kern w:val="0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 w:cs="Times New Roman"/>
                              <w:color w:val="231F20"/>
                              <w:kern w:val="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noProof/>
                              <w:color w:val="231F20"/>
                              <w:kern w:val="0"/>
                              <w:sz w:val="18"/>
                              <w:szCs w:val="18"/>
                            </w:rPr>
                            <w:t>124</w:t>
                          </w:r>
                          <w:r>
                            <w:rPr>
                              <w:rFonts w:ascii="Times New Roman" w:hAnsi="Times New Roman" w:cs="Times New Roman"/>
                              <w:color w:val="231F20"/>
                              <w:kern w:val="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8" o:spid="_x0000_s1028" type="#_x0000_t202" style="position:absolute;margin-left:189.6pt;margin-top:550.35pt;width:17.75pt;height:11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" o:allowincell="f" filled="f" stroked="f">
              <v:textbox inset="0,0,0,0">
                <w:txbxContent>
                  <w:p w:rsidR="00831BDA" w:rsidRDefault="00831BDA">
                    <w:pPr>
                      <w:autoSpaceDE w:val="0"/>
                      <w:autoSpaceDN w:val="0"/>
                      <w:adjustRightInd w:val="0"/>
                      <w:spacing w:line="204" w:lineRule="exact"/>
                      <w:ind w:left="40" w:right="-20"/>
                      <w:jc w:val="left"/>
                      <w:rPr>
                        <w:rFonts w:ascii="Times New Roman" w:hAnsi="Times New Roman" w:cs="Times New Roman"/>
                        <w:color w:val="000000"/>
                        <w:kern w:val="0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color w:val="231F20"/>
                        <w:kern w:val="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color w:val="231F20"/>
                        <w:kern w:val="0"/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 w:cs="Times New Roman"/>
                        <w:color w:val="231F20"/>
                        <w:kern w:val="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noProof/>
                        <w:color w:val="231F20"/>
                        <w:kern w:val="0"/>
                        <w:sz w:val="18"/>
                        <w:szCs w:val="18"/>
                      </w:rPr>
                      <w:t>124</w:t>
                    </w:r>
                    <w:r>
                      <w:rPr>
                        <w:rFonts w:ascii="Times New Roman" w:hAnsi="Times New Roman" w:cs="Times New Roman"/>
                        <w:color w:val="231F20"/>
                        <w:kern w:val="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BDA" w:rsidRDefault="00831BDA">
    <w:pPr>
      <w:autoSpaceDE w:val="0"/>
      <w:autoSpaceDN w:val="0"/>
      <w:adjustRightInd w:val="0"/>
      <w:spacing w:line="200" w:lineRule="exact"/>
      <w:jc w:val="left"/>
      <w:rPr>
        <w:rFonts w:ascii="Times New Roman" w:hAnsi="Times New Roman" w:cs="Times New Roman"/>
        <w:kern w:val="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page">
                <wp:posOffset>2407920</wp:posOffset>
              </wp:positionH>
              <wp:positionV relativeFrom="page">
                <wp:posOffset>6989445</wp:posOffset>
              </wp:positionV>
              <wp:extent cx="225425" cy="139700"/>
              <wp:effectExtent l="0" t="0" r="0" b="0"/>
              <wp:wrapNone/>
              <wp:docPr id="7" name="文本框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42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31BDA" w:rsidRDefault="00831BDA">
                          <w:pPr>
                            <w:autoSpaceDE w:val="0"/>
                            <w:autoSpaceDN w:val="0"/>
                            <w:adjustRightInd w:val="0"/>
                            <w:spacing w:line="204" w:lineRule="exact"/>
                            <w:ind w:left="40" w:right="-20"/>
                            <w:jc w:val="left"/>
                            <w:rPr>
                              <w:rFonts w:ascii="Times New Roman" w:hAnsi="Times New Roman" w:cs="Times New Roman"/>
                              <w:color w:val="000000"/>
                              <w:kern w:val="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231F20"/>
                              <w:kern w:val="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color w:val="231F20"/>
                              <w:kern w:val="0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 w:cs="Times New Roman"/>
                              <w:color w:val="231F20"/>
                              <w:kern w:val="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noProof/>
                              <w:color w:val="231F20"/>
                              <w:kern w:val="0"/>
                              <w:sz w:val="18"/>
                              <w:szCs w:val="18"/>
                            </w:rPr>
                            <w:t>124</w:t>
                          </w:r>
                          <w:r>
                            <w:rPr>
                              <w:rFonts w:ascii="Times New Roman" w:hAnsi="Times New Roman" w:cs="Times New Roman"/>
                              <w:color w:val="231F20"/>
                              <w:kern w:val="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7" o:spid="_x0000_s1029" type="#_x0000_t202" style="position:absolute;margin-left:189.6pt;margin-top:550.35pt;width:17.75pt;height:11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" o:allowincell="f" filled="f" stroked="f">
              <v:textbox inset="0,0,0,0">
                <w:txbxContent>
                  <w:p w:rsidR="00831BDA" w:rsidRDefault="00831BDA">
                    <w:pPr>
                      <w:autoSpaceDE w:val="0"/>
                      <w:autoSpaceDN w:val="0"/>
                      <w:adjustRightInd w:val="0"/>
                      <w:spacing w:line="204" w:lineRule="exact"/>
                      <w:ind w:left="40" w:right="-20"/>
                      <w:jc w:val="left"/>
                      <w:rPr>
                        <w:rFonts w:ascii="Times New Roman" w:hAnsi="Times New Roman" w:cs="Times New Roman"/>
                        <w:color w:val="000000"/>
                        <w:kern w:val="0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color w:val="231F20"/>
                        <w:kern w:val="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color w:val="231F20"/>
                        <w:kern w:val="0"/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 w:cs="Times New Roman"/>
                        <w:color w:val="231F20"/>
                        <w:kern w:val="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noProof/>
                        <w:color w:val="231F20"/>
                        <w:kern w:val="0"/>
                        <w:sz w:val="18"/>
                        <w:szCs w:val="18"/>
                      </w:rPr>
                      <w:t>124</w:t>
                    </w:r>
                    <w:r>
                      <w:rPr>
                        <w:rFonts w:ascii="Times New Roman" w:hAnsi="Times New Roman" w:cs="Times New Roman"/>
                        <w:color w:val="231F20"/>
                        <w:kern w:val="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1D8" w:rsidRDefault="00C171D8" w:rsidP="00831BDA">
      <w:r>
        <w:separator/>
      </w:r>
    </w:p>
  </w:footnote>
  <w:footnote w:type="continuationSeparator" w:id="0">
    <w:p w:rsidR="00C171D8" w:rsidRDefault="00C171D8" w:rsidP="00831B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B64"/>
    <w:rsid w:val="001E0473"/>
    <w:rsid w:val="00424B64"/>
    <w:rsid w:val="00831BDA"/>
    <w:rsid w:val="00C1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46BDBA-9AB4-4C4E-9F62-23392108F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31B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31BD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31B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31BD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6983</Words>
  <Characters>39807</Characters>
  <Application>Microsoft Office Word</Application>
  <DocSecurity>0</DocSecurity>
  <Lines>331</Lines>
  <Paragraphs>93</Paragraphs>
  <ScaleCrop>false</ScaleCrop>
  <Company/>
  <LinksUpToDate>false</LinksUpToDate>
  <CharactersWithSpaces>46697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sheji2</dc:creator>
  <cp:keywords/>
  <dc:description/>
  <cp:lastModifiedBy>sheji2</cp:lastModifiedBy>
  <cp:revision>3</cp:revision>
  <dcterms:created xsi:type="dcterms:W3CDTF">2017-04-28T06:36:00Z</dcterms:created>
  <dcterms:modified xsi:type="dcterms:W3CDTF">2017-04-28T06:38:00Z</dcterms:modified>
</cp:coreProperties>
</file>